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BCE" w:rsidRPr="00F40DB5" w:rsidRDefault="00772BCE" w:rsidP="00875FDC">
      <w:pPr>
        <w:tabs>
          <w:tab w:val="left" w:pos="0"/>
        </w:tabs>
        <w:spacing w:line="240" w:lineRule="auto"/>
        <w:ind w:left="6120"/>
        <w:rPr>
          <w:rFonts w:ascii="Times New Roman" w:hAnsi="Times New Roman" w:cs="Times New Roman"/>
          <w:b/>
          <w:sz w:val="24"/>
          <w:szCs w:val="24"/>
        </w:rPr>
      </w:pPr>
      <w:r w:rsidRPr="00F40DB5">
        <w:rPr>
          <w:rFonts w:ascii="Times New Roman" w:hAnsi="Times New Roman" w:cs="Times New Roman"/>
          <w:b/>
          <w:sz w:val="24"/>
          <w:szCs w:val="24"/>
        </w:rPr>
        <w:t>Приложение к Решению</w:t>
      </w:r>
    </w:p>
    <w:p w:rsidR="00772BCE" w:rsidRPr="00F40DB5" w:rsidRDefault="00772BCE" w:rsidP="00875FDC">
      <w:pPr>
        <w:tabs>
          <w:tab w:val="left" w:pos="0"/>
        </w:tabs>
        <w:spacing w:line="240" w:lineRule="auto"/>
        <w:ind w:left="6120"/>
        <w:rPr>
          <w:rFonts w:ascii="Times New Roman" w:hAnsi="Times New Roman" w:cs="Times New Roman"/>
          <w:b/>
          <w:sz w:val="24"/>
          <w:szCs w:val="24"/>
        </w:rPr>
      </w:pPr>
      <w:r w:rsidRPr="00F40DB5">
        <w:rPr>
          <w:rFonts w:ascii="Times New Roman" w:hAnsi="Times New Roman" w:cs="Times New Roman"/>
          <w:b/>
          <w:sz w:val="24"/>
          <w:szCs w:val="24"/>
        </w:rPr>
        <w:t xml:space="preserve">Унечского районного Совета </w:t>
      </w:r>
    </w:p>
    <w:p w:rsidR="00772BCE" w:rsidRPr="00F40DB5" w:rsidRDefault="00772BCE" w:rsidP="00875FDC">
      <w:pPr>
        <w:tabs>
          <w:tab w:val="left" w:pos="0"/>
        </w:tabs>
        <w:spacing w:line="240" w:lineRule="auto"/>
        <w:ind w:left="6120"/>
        <w:rPr>
          <w:rFonts w:ascii="Times New Roman" w:hAnsi="Times New Roman" w:cs="Times New Roman"/>
          <w:b/>
          <w:sz w:val="24"/>
          <w:szCs w:val="24"/>
        </w:rPr>
      </w:pPr>
      <w:r w:rsidRPr="00F40DB5">
        <w:rPr>
          <w:rFonts w:ascii="Times New Roman" w:hAnsi="Times New Roman" w:cs="Times New Roman"/>
          <w:b/>
          <w:sz w:val="24"/>
          <w:szCs w:val="24"/>
        </w:rPr>
        <w:t>Народных депутатов</w:t>
      </w:r>
    </w:p>
    <w:p w:rsidR="00772BCE" w:rsidRPr="00F40DB5" w:rsidRDefault="00772BCE" w:rsidP="00875FDC">
      <w:pPr>
        <w:tabs>
          <w:tab w:val="left" w:pos="0"/>
        </w:tabs>
        <w:spacing w:line="240" w:lineRule="auto"/>
        <w:ind w:left="6120"/>
        <w:rPr>
          <w:rFonts w:ascii="Times New Roman" w:hAnsi="Times New Roman" w:cs="Times New Roman"/>
          <w:b/>
          <w:sz w:val="24"/>
          <w:szCs w:val="24"/>
        </w:rPr>
      </w:pPr>
      <w:r w:rsidRPr="00F40DB5">
        <w:rPr>
          <w:rFonts w:ascii="Times New Roman" w:hAnsi="Times New Roman" w:cs="Times New Roman"/>
          <w:b/>
          <w:sz w:val="24"/>
          <w:szCs w:val="24"/>
        </w:rPr>
        <w:t xml:space="preserve">от  </w:t>
      </w:r>
      <w:r w:rsidR="00D57057">
        <w:rPr>
          <w:rFonts w:ascii="Times New Roman" w:hAnsi="Times New Roman" w:cs="Times New Roman"/>
          <w:b/>
          <w:sz w:val="24"/>
          <w:szCs w:val="24"/>
        </w:rPr>
        <w:t>15</w:t>
      </w:r>
      <w:r w:rsidRPr="00F40DB5">
        <w:rPr>
          <w:rFonts w:ascii="Times New Roman" w:hAnsi="Times New Roman" w:cs="Times New Roman"/>
          <w:b/>
          <w:sz w:val="24"/>
          <w:szCs w:val="24"/>
        </w:rPr>
        <w:t xml:space="preserve"> . 02. 201</w:t>
      </w:r>
      <w:r w:rsidR="003E21B8">
        <w:rPr>
          <w:rFonts w:ascii="Times New Roman" w:hAnsi="Times New Roman" w:cs="Times New Roman"/>
          <w:b/>
          <w:sz w:val="24"/>
          <w:szCs w:val="24"/>
        </w:rPr>
        <w:t>8</w:t>
      </w:r>
      <w:r w:rsidRPr="00F40DB5">
        <w:rPr>
          <w:rFonts w:ascii="Times New Roman" w:hAnsi="Times New Roman" w:cs="Times New Roman"/>
          <w:b/>
          <w:sz w:val="24"/>
          <w:szCs w:val="24"/>
        </w:rPr>
        <w:t xml:space="preserve"> г. № </w:t>
      </w:r>
      <w:r w:rsidR="00D57057">
        <w:rPr>
          <w:rFonts w:ascii="Times New Roman" w:hAnsi="Times New Roman" w:cs="Times New Roman"/>
          <w:b/>
          <w:sz w:val="24"/>
          <w:szCs w:val="24"/>
        </w:rPr>
        <w:t>5-296</w:t>
      </w:r>
    </w:p>
    <w:p w:rsidR="00772BCE" w:rsidRPr="00F40DB5" w:rsidRDefault="00772BCE" w:rsidP="00F40DB5">
      <w:pPr>
        <w:tabs>
          <w:tab w:val="left" w:pos="0"/>
          <w:tab w:val="left" w:pos="540"/>
        </w:tabs>
        <w:spacing w:line="240" w:lineRule="auto"/>
        <w:ind w:left="6120"/>
        <w:rPr>
          <w:rFonts w:ascii="Times New Roman" w:hAnsi="Times New Roman" w:cs="Times New Roman"/>
          <w:b/>
          <w:sz w:val="28"/>
          <w:szCs w:val="28"/>
        </w:rPr>
      </w:pPr>
    </w:p>
    <w:p w:rsidR="00772BCE" w:rsidRPr="00F40DB5" w:rsidRDefault="00772BCE" w:rsidP="00F40DB5">
      <w:pPr>
        <w:tabs>
          <w:tab w:val="left" w:pos="0"/>
          <w:tab w:val="left" w:pos="54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0DB5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057DE6" w:rsidRPr="00F40DB5" w:rsidRDefault="00772BCE" w:rsidP="00F40DB5">
      <w:pPr>
        <w:tabs>
          <w:tab w:val="left" w:pos="0"/>
          <w:tab w:val="left" w:pos="54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0DB5">
        <w:rPr>
          <w:rFonts w:ascii="Times New Roman" w:hAnsi="Times New Roman" w:cs="Times New Roman"/>
          <w:b/>
          <w:sz w:val="28"/>
          <w:szCs w:val="28"/>
        </w:rPr>
        <w:t xml:space="preserve">о результатах деятельности Счетной палаты Унечского района </w:t>
      </w:r>
    </w:p>
    <w:p w:rsidR="00772BCE" w:rsidRPr="00F40DB5" w:rsidRDefault="00772BCE" w:rsidP="00F40DB5">
      <w:pPr>
        <w:tabs>
          <w:tab w:val="left" w:pos="0"/>
          <w:tab w:val="left" w:pos="54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0DB5">
        <w:rPr>
          <w:rFonts w:ascii="Times New Roman" w:hAnsi="Times New Roman" w:cs="Times New Roman"/>
          <w:b/>
          <w:sz w:val="28"/>
          <w:szCs w:val="28"/>
        </w:rPr>
        <w:t>за 201</w:t>
      </w:r>
      <w:r w:rsidR="003E21B8">
        <w:rPr>
          <w:rFonts w:ascii="Times New Roman" w:hAnsi="Times New Roman" w:cs="Times New Roman"/>
          <w:b/>
          <w:sz w:val="28"/>
          <w:szCs w:val="28"/>
        </w:rPr>
        <w:t>7</w:t>
      </w:r>
      <w:r w:rsidRPr="00F40DB5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13822">
        <w:rPr>
          <w:rFonts w:ascii="Times New Roman" w:hAnsi="Times New Roman" w:cs="Times New Roman"/>
          <w:b/>
          <w:sz w:val="28"/>
          <w:szCs w:val="28"/>
        </w:rPr>
        <w:t>.</w:t>
      </w:r>
    </w:p>
    <w:p w:rsidR="00F40DB5" w:rsidRPr="00F40DB5" w:rsidRDefault="00F40DB5" w:rsidP="003657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2308" w:rsidRPr="00A95620" w:rsidRDefault="00CA322F" w:rsidP="003E23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Счетная палата Унечского района (далее Счетная палата)- является органом местного самоуправления Унечского района, постоянно действующим органом внешнего муниципального финансового контроля</w:t>
      </w:r>
      <w:r w:rsid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. Счетная палата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 свою деятельность на основе</w:t>
      </w:r>
      <w:r w:rsidR="003E230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Конституции Российской  Федерации, Бюджетного </w:t>
      </w:r>
      <w:proofErr w:type="spellStart"/>
      <w:r w:rsidR="003E230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кодкса</w:t>
      </w:r>
      <w:proofErr w:type="spellEnd"/>
      <w:r w:rsidR="003E230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 Федерации, федерального законодательства, Устава  Унечского района, Положения «О Счетной палате Унечского муниципального района», других нормативно правовых актов органов местного самоуправления Унечского района.</w:t>
      </w:r>
    </w:p>
    <w:p w:rsidR="003E2308" w:rsidRPr="00A95620" w:rsidRDefault="003E2308" w:rsidP="003E23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2308" w:rsidRPr="00A95620" w:rsidRDefault="003E2308" w:rsidP="003E23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Счетная палата образована </w:t>
      </w:r>
      <w:proofErr w:type="spellStart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Унечским</w:t>
      </w:r>
      <w:proofErr w:type="spell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районным Советом народных депутатов</w:t>
      </w:r>
      <w:r w:rsidR="0033181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ему подотчетна.</w:t>
      </w:r>
    </w:p>
    <w:p w:rsidR="0033181C" w:rsidRPr="00A95620" w:rsidRDefault="0033181C" w:rsidP="003E23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22F" w:rsidRPr="00A95620" w:rsidRDefault="00CA322F" w:rsidP="00313BD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</w:t>
      </w:r>
      <w:r w:rsidR="0033181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</w:t>
      </w:r>
      <w:r w:rsidR="0033181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представляется Счетной палатой  в </w:t>
      </w:r>
      <w:proofErr w:type="spellStart"/>
      <w:r w:rsidR="0033181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Унечский</w:t>
      </w:r>
      <w:proofErr w:type="spellEnd"/>
      <w:r w:rsidR="0033181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районный Совет народных депутатов в соответствии со статьей </w:t>
      </w:r>
      <w:r w:rsidR="006C2D4B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3181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о Счетной палате Унечского района</w:t>
      </w:r>
      <w:r w:rsidR="006C2D4B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181C" w:rsidRPr="00A95620" w:rsidRDefault="0033181C" w:rsidP="00CA32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22F" w:rsidRPr="00A95620" w:rsidRDefault="006C2D4B" w:rsidP="006C2D4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настоящем отчете отражена деятельность Счетной палаты в 2017 году по выполнению полномочий, определенных </w:t>
      </w:r>
      <w:r w:rsidR="00CA322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322F" w:rsidRPr="00A95620" w:rsidRDefault="00CA322F" w:rsidP="00EF45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22F" w:rsidRPr="00A95620" w:rsidRDefault="00B32CB3" w:rsidP="00EF45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A322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тчет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подготовлен в соответствии со Стандартом организации </w:t>
      </w:r>
      <w:r w:rsidR="00CA322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Счетной палаты Унечского района</w:t>
      </w:r>
      <w:r w:rsidR="00CA322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N 3 «Порядок подготовки отчета о работе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A322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 района</w:t>
      </w:r>
      <w:r w:rsidR="00CA322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утвержденным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Счетной палаты Унечского района №45 </w:t>
      </w:r>
      <w:r w:rsidR="00CA322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7дека</w:t>
      </w:r>
      <w:r w:rsidR="00CA322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 201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A322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4E6D8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570F" w:rsidRPr="00A95620" w:rsidRDefault="0036570F" w:rsidP="00EF45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974" w:rsidRPr="00A95620" w:rsidRDefault="003A2974" w:rsidP="003A2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A2974" w:rsidRPr="00A95620" w:rsidRDefault="003A2974" w:rsidP="003A2974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Задачи и функции </w:t>
      </w:r>
      <w:r w:rsidR="00952ADD"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четной палаты</w:t>
      </w:r>
    </w:p>
    <w:p w:rsidR="003A2974" w:rsidRPr="00A95620" w:rsidRDefault="003A2974" w:rsidP="003A2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A2974" w:rsidRPr="00A95620" w:rsidRDefault="003A2974" w:rsidP="0036570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отчетном периоде Контрольно-счетной палатой была обеспечена реализация задач и функций, возложенных на нее Бюджетным кодексом Российской Федерации, Положением «О </w:t>
      </w:r>
      <w:r w:rsidR="00B32CB3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</w:t>
      </w:r>
      <w:proofErr w:type="spellStart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палате</w:t>
      </w:r>
      <w:r w:rsidR="00B32CB3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B32CB3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Контрольная и экспертно-аналитическая деятельность счетной палаты  была н</w:t>
      </w:r>
      <w:r w:rsidR="00952ADD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аправлена на проблемные вопросы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A2974" w:rsidRPr="00A95620" w:rsidRDefault="003A2974" w:rsidP="0036570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Статьей 5 Положения «О </w:t>
      </w:r>
      <w:r w:rsidR="00952ADD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палате </w:t>
      </w:r>
      <w:r w:rsidR="00952ADD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муниципального района» определены основные ее полномочия, важнейшими из которых являются:</w:t>
      </w:r>
    </w:p>
    <w:p w:rsidR="003A2974" w:rsidRPr="00A95620" w:rsidRDefault="003A2974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местного бюджета и бюджетов городского и сельских поселений;</w:t>
      </w:r>
    </w:p>
    <w:p w:rsidR="003A2974" w:rsidRPr="00A95620" w:rsidRDefault="003A2974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внешняя проверка годового отчета об исполнении местного бюджета и бюджетов поселений, расположенных на территории </w:t>
      </w:r>
      <w:proofErr w:type="spellStart"/>
      <w:r w:rsidR="00FE4F0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</w:t>
      </w:r>
      <w:proofErr w:type="spell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района;</w:t>
      </w:r>
    </w:p>
    <w:p w:rsidR="009F65B1" w:rsidRPr="00A95620" w:rsidRDefault="003A2974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анализ бюджетного процесса в </w:t>
      </w:r>
      <w:proofErr w:type="spellStart"/>
      <w:r w:rsidR="00FE4F0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ском</w:t>
      </w:r>
      <w:proofErr w:type="spell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и подготовка предложений, направленных на его совершенствование</w:t>
      </w:r>
      <w:r w:rsidR="009F65B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A2974" w:rsidRPr="00A95620" w:rsidRDefault="009F65B1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- аудит в сфере закупок</w:t>
      </w:r>
      <w:r w:rsidR="003A297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A2974" w:rsidRPr="00A95620" w:rsidRDefault="003A2974" w:rsidP="003A2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A2974" w:rsidRPr="00A95620" w:rsidRDefault="003A2974" w:rsidP="003A2974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Основные направления деятельности </w:t>
      </w:r>
      <w:r w:rsidR="00FE4F01"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четной палаты</w:t>
      </w:r>
    </w:p>
    <w:p w:rsidR="003A2974" w:rsidRPr="00A95620" w:rsidRDefault="003A2974" w:rsidP="003A2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A2974" w:rsidRPr="00A95620" w:rsidRDefault="003A2974" w:rsidP="00EF45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отчетном периоде приоритетом в деятельности </w:t>
      </w:r>
      <w:r w:rsidR="00FE4F0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палаты являлось обеспечение контроля целевого и эффективного использования бюджетных ресурсов</w:t>
      </w:r>
      <w:r w:rsidR="0036570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муниципального имущества</w:t>
      </w:r>
      <w:r w:rsidR="009F65B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, аудит в сфере закупок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A2974" w:rsidRPr="00A95620" w:rsidRDefault="003A2974" w:rsidP="003A2974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 </w:t>
      </w:r>
    </w:p>
    <w:p w:rsidR="003A2974" w:rsidRPr="00A95620" w:rsidRDefault="00057DE6" w:rsidP="003A2974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="003A2974"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итоги работы в отчетном году</w:t>
      </w:r>
    </w:p>
    <w:p w:rsidR="001C72E4" w:rsidRPr="00A95620" w:rsidRDefault="003A2974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соответствии с планом </w:t>
      </w:r>
      <w:r w:rsidR="008A03EA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</w:t>
      </w:r>
      <w:r w:rsidR="00FE4F0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палаты на 201</w:t>
      </w:r>
      <w:r w:rsidR="009F65B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E41CE3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проверено 46 объектов в ходе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</w:t>
      </w:r>
      <w:r w:rsidR="00E41CE3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ия62</w:t>
      </w:r>
      <w:r w:rsidR="0084230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контрольных и экспертно – аналитических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мероприятий, в том числе </w:t>
      </w:r>
    </w:p>
    <w:p w:rsidR="00842306" w:rsidRPr="00A95620" w:rsidRDefault="001C72E4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- </w:t>
      </w:r>
      <w:r w:rsidR="00E41CE3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56</w:t>
      </w:r>
      <w:r w:rsidR="003A297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экспертно-аналитических мероприятий</w:t>
      </w:r>
      <w:r w:rsidR="0084230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2306" w:rsidRPr="00A95620" w:rsidRDefault="001C72E4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-    </w:t>
      </w:r>
      <w:r w:rsidR="00C577BA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A297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контрольных мероприятий. </w:t>
      </w:r>
    </w:p>
    <w:p w:rsidR="003A2974" w:rsidRPr="00A95620" w:rsidRDefault="003A2974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Соответственно подготовлено:</w:t>
      </w:r>
    </w:p>
    <w:p w:rsidR="003A2974" w:rsidRPr="00A95620" w:rsidRDefault="003A2974" w:rsidP="003A2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24969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заключений на отчеты об исполнении бюджетов за 201</w:t>
      </w:r>
      <w:r w:rsidR="009F65B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E41CE3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образований  и 6 заключений  главных распорядителей бюджетных средств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A2974" w:rsidRPr="00A95620" w:rsidRDefault="003A2974" w:rsidP="003A2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24969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заключений на проекты бюджетов на 201</w:t>
      </w:r>
      <w:r w:rsidR="009F65B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201</w:t>
      </w:r>
      <w:r w:rsidR="009F65B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9F65B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E41CE3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образований  и 6 заключений  главных распорядителей бюджетных средств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24969" w:rsidRPr="00A95620" w:rsidRDefault="00F24969" w:rsidP="003A297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4413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95620">
        <w:rPr>
          <w:rFonts w:ascii="Times New Roman" w:hAnsi="Times New Roman" w:cs="Times New Roman"/>
          <w:sz w:val="28"/>
          <w:szCs w:val="28"/>
        </w:rPr>
        <w:t>заключений об изменении  бюджета муниципального образования «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 муниципальный  район» на 201</w:t>
      </w:r>
      <w:r w:rsidR="008A03EA" w:rsidRPr="00A95620">
        <w:rPr>
          <w:rFonts w:ascii="Times New Roman" w:hAnsi="Times New Roman" w:cs="Times New Roman"/>
          <w:sz w:val="28"/>
          <w:szCs w:val="28"/>
        </w:rPr>
        <w:t>7</w:t>
      </w:r>
      <w:r w:rsidRPr="00A95620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F24969" w:rsidRPr="00A95620" w:rsidRDefault="00F24969" w:rsidP="003A297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 xml:space="preserve">- </w:t>
      </w:r>
      <w:r w:rsidR="00844138" w:rsidRPr="00A95620">
        <w:rPr>
          <w:rFonts w:ascii="Times New Roman" w:hAnsi="Times New Roman" w:cs="Times New Roman"/>
          <w:sz w:val="28"/>
          <w:szCs w:val="28"/>
        </w:rPr>
        <w:t>10</w:t>
      </w:r>
      <w:r w:rsidRPr="00A95620">
        <w:rPr>
          <w:rFonts w:ascii="Times New Roman" w:hAnsi="Times New Roman" w:cs="Times New Roman"/>
          <w:sz w:val="28"/>
          <w:szCs w:val="28"/>
        </w:rPr>
        <w:t xml:space="preserve"> заключений об изменении  бюджета муниципального образования «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 городское поселение» на 201</w:t>
      </w:r>
      <w:r w:rsidR="008A03EA" w:rsidRPr="00A95620">
        <w:rPr>
          <w:rFonts w:ascii="Times New Roman" w:hAnsi="Times New Roman" w:cs="Times New Roman"/>
          <w:sz w:val="28"/>
          <w:szCs w:val="28"/>
        </w:rPr>
        <w:t>7</w:t>
      </w:r>
      <w:r w:rsidRPr="00A95620">
        <w:rPr>
          <w:rFonts w:ascii="Times New Roman" w:hAnsi="Times New Roman" w:cs="Times New Roman"/>
          <w:sz w:val="28"/>
          <w:szCs w:val="28"/>
        </w:rPr>
        <w:t xml:space="preserve"> год   </w:t>
      </w:r>
    </w:p>
    <w:p w:rsidR="00C577BA" w:rsidRPr="00A95620" w:rsidRDefault="00C577BA" w:rsidP="003A2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hAnsi="Times New Roman" w:cs="Times New Roman"/>
          <w:sz w:val="28"/>
          <w:szCs w:val="28"/>
        </w:rPr>
        <w:t>- 5 заключений на проекты нормативно правовых актов;</w:t>
      </w:r>
    </w:p>
    <w:p w:rsidR="003A2974" w:rsidRPr="00A95620" w:rsidRDefault="003A2974" w:rsidP="003A2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577BA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F24969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заключений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отчеты об исполнении бюджета </w:t>
      </w:r>
      <w:r w:rsidR="00FE4F0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муниципального района</w:t>
      </w:r>
      <w:r w:rsidR="00F24969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, Унечского городского поселения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1 квартал, </w:t>
      </w:r>
      <w:r w:rsidR="0084413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полугодие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9 месяцев 201</w:t>
      </w:r>
      <w:r w:rsidR="0084413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года;</w:t>
      </w:r>
    </w:p>
    <w:p w:rsidR="00EC71D1" w:rsidRPr="00A95620" w:rsidRDefault="003A2974" w:rsidP="00EC71D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-  информаци</w:t>
      </w:r>
      <w:r w:rsidR="002437CB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r w:rsidR="002437CB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рамках реализации </w:t>
      </w:r>
      <w:r w:rsidR="00EC71D1" w:rsidRPr="00A95620">
        <w:rPr>
          <w:rFonts w:ascii="Times New Roman" w:hAnsi="Times New Roman" w:cs="Times New Roman"/>
          <w:sz w:val="28"/>
          <w:szCs w:val="28"/>
        </w:rPr>
        <w:t xml:space="preserve">поручений, данных на прошедшей 16 июня 2017 года XI Конференции Совета контрольно-счетных органов Брянской области, в течение 2017 года и по итогам работы за 2017 год в части исполнения </w:t>
      </w:r>
      <w:r w:rsidR="00EC71D1" w:rsidRPr="00A95620">
        <w:rPr>
          <w:rFonts w:ascii="Times New Roman" w:hAnsi="Times New Roman" w:cs="Times New Roman"/>
          <w:bCs/>
          <w:sz w:val="28"/>
          <w:szCs w:val="28"/>
        </w:rPr>
        <w:t xml:space="preserve"> поручений председателя  Брянской областной Думы В.И. </w:t>
      </w:r>
      <w:r w:rsidR="00EC71D1" w:rsidRPr="00A95620">
        <w:rPr>
          <w:rFonts w:ascii="Times New Roman" w:hAnsi="Times New Roman" w:cs="Times New Roman"/>
          <w:bCs/>
          <w:sz w:val="28"/>
          <w:szCs w:val="28"/>
        </w:rPr>
        <w:lastRenderedPageBreak/>
        <w:t>Попкова муниципальным контрольно – счетным  органам Брянской области по следующим направлениям:</w:t>
      </w:r>
    </w:p>
    <w:p w:rsidR="00176052" w:rsidRPr="00A95620" w:rsidRDefault="00176052" w:rsidP="00176052">
      <w:pPr>
        <w:ind w:left="708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5620">
        <w:rPr>
          <w:rFonts w:ascii="Times New Roman" w:hAnsi="Times New Roman" w:cs="Times New Roman"/>
          <w:bCs/>
          <w:sz w:val="28"/>
          <w:szCs w:val="28"/>
        </w:rPr>
        <w:t>-</w:t>
      </w:r>
      <w:r w:rsidRPr="00A95620">
        <w:rPr>
          <w:rFonts w:ascii="Times New Roman" w:hAnsi="Times New Roman" w:cs="Times New Roman"/>
          <w:sz w:val="28"/>
          <w:szCs w:val="28"/>
        </w:rPr>
        <w:t xml:space="preserve"> результаты </w:t>
      </w:r>
      <w:proofErr w:type="gramStart"/>
      <w:r w:rsidRPr="00A95620">
        <w:rPr>
          <w:rFonts w:ascii="Times New Roman" w:hAnsi="Times New Roman" w:cs="Times New Roman"/>
          <w:sz w:val="28"/>
          <w:szCs w:val="28"/>
        </w:rPr>
        <w:t>мониторинга исполнения Указов Президента Российской Федерации</w:t>
      </w:r>
      <w:proofErr w:type="gramEnd"/>
      <w:r w:rsidRPr="00A95620">
        <w:rPr>
          <w:rFonts w:ascii="Times New Roman" w:hAnsi="Times New Roman" w:cs="Times New Roman"/>
          <w:sz w:val="28"/>
          <w:szCs w:val="28"/>
        </w:rPr>
        <w:t xml:space="preserve"> в части повышения оплаты труда работникам муниципальных учреждений образований и культуры по итогам работы за 2017 год;</w:t>
      </w:r>
    </w:p>
    <w:p w:rsidR="00EC71D1" w:rsidRPr="00A95620" w:rsidRDefault="00EC71D1" w:rsidP="00EC71D1">
      <w:pPr>
        <w:ind w:left="708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5620">
        <w:rPr>
          <w:rFonts w:ascii="Times New Roman" w:hAnsi="Times New Roman" w:cs="Times New Roman"/>
          <w:bCs/>
          <w:sz w:val="28"/>
          <w:szCs w:val="28"/>
        </w:rPr>
        <w:t>-использовани</w:t>
      </w:r>
      <w:r w:rsidR="00176052" w:rsidRPr="00A95620">
        <w:rPr>
          <w:rFonts w:ascii="Times New Roman" w:hAnsi="Times New Roman" w:cs="Times New Roman"/>
          <w:bCs/>
          <w:sz w:val="28"/>
          <w:szCs w:val="28"/>
        </w:rPr>
        <w:t>е</w:t>
      </w:r>
      <w:r w:rsidRPr="00A95620">
        <w:rPr>
          <w:rFonts w:ascii="Times New Roman" w:hAnsi="Times New Roman" w:cs="Times New Roman"/>
          <w:bCs/>
          <w:sz w:val="28"/>
          <w:szCs w:val="28"/>
        </w:rPr>
        <w:t xml:space="preserve">  в </w:t>
      </w:r>
      <w:proofErr w:type="spellStart"/>
      <w:r w:rsidRPr="00A95620">
        <w:rPr>
          <w:rFonts w:ascii="Times New Roman" w:hAnsi="Times New Roman" w:cs="Times New Roman"/>
          <w:bCs/>
          <w:sz w:val="28"/>
          <w:szCs w:val="28"/>
        </w:rPr>
        <w:t>Унечском</w:t>
      </w:r>
      <w:proofErr w:type="spellEnd"/>
      <w:r w:rsidRPr="00A95620">
        <w:rPr>
          <w:rFonts w:ascii="Times New Roman" w:hAnsi="Times New Roman" w:cs="Times New Roman"/>
          <w:bCs/>
          <w:sz w:val="28"/>
          <w:szCs w:val="28"/>
        </w:rPr>
        <w:t xml:space="preserve"> районе средств  муниципальных дорожных фондов, а также  проверка соблюдения  требований законодательства при  формировании дорожных фондов, в том числе остатков дорожных фондов прошлых лет.  </w:t>
      </w:r>
    </w:p>
    <w:p w:rsidR="00EC71D1" w:rsidRPr="00A95620" w:rsidRDefault="00EC71D1" w:rsidP="00EC71D1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 xml:space="preserve">- </w:t>
      </w:r>
      <w:r w:rsidR="00176052" w:rsidRPr="00A95620">
        <w:rPr>
          <w:rFonts w:ascii="Times New Roman" w:hAnsi="Times New Roman" w:cs="Times New Roman"/>
          <w:sz w:val="28"/>
          <w:szCs w:val="28"/>
        </w:rPr>
        <w:t xml:space="preserve"> использование средств на </w:t>
      </w:r>
      <w:r w:rsidRPr="00A95620">
        <w:rPr>
          <w:rFonts w:ascii="Times New Roman" w:hAnsi="Times New Roman" w:cs="Times New Roman"/>
          <w:sz w:val="28"/>
          <w:szCs w:val="28"/>
        </w:rPr>
        <w:t>благоустройство мест захоронений (кладбищ) на территории  муниципальных образований Унечского района и использовании  на эти цели бюджетных средств по состоянию на 1 октября</w:t>
      </w:r>
      <w:r w:rsidR="00176052" w:rsidRPr="00A95620">
        <w:rPr>
          <w:rFonts w:ascii="Times New Roman" w:hAnsi="Times New Roman" w:cs="Times New Roman"/>
          <w:sz w:val="28"/>
          <w:szCs w:val="28"/>
        </w:rPr>
        <w:t xml:space="preserve">, на 1 января </w:t>
      </w:r>
      <w:r w:rsidRPr="00A95620">
        <w:rPr>
          <w:rFonts w:ascii="Times New Roman" w:hAnsi="Times New Roman" w:cs="Times New Roman"/>
          <w:sz w:val="28"/>
          <w:szCs w:val="28"/>
        </w:rPr>
        <w:t xml:space="preserve">2017 г. </w:t>
      </w:r>
    </w:p>
    <w:p w:rsidR="00FE55DA" w:rsidRPr="00A95620" w:rsidRDefault="00176052" w:rsidP="00FE55DA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- анализ исполнения бюджетов муниципальных образований сельских поселений Унечского района</w:t>
      </w:r>
      <w:proofErr w:type="gramStart"/>
      <w:r w:rsidRPr="00A9562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95620">
        <w:rPr>
          <w:rFonts w:ascii="Times New Roman" w:hAnsi="Times New Roman" w:cs="Times New Roman"/>
          <w:sz w:val="28"/>
          <w:szCs w:val="28"/>
        </w:rPr>
        <w:t xml:space="preserve"> их доходов и расходов, затрат на  содержание  органов местного самоуправления, а также исполнение  администрациями поселений полномочий</w:t>
      </w:r>
      <w:r w:rsidR="00FE55DA" w:rsidRPr="00A95620">
        <w:rPr>
          <w:rFonts w:ascii="Times New Roman" w:hAnsi="Times New Roman" w:cs="Times New Roman"/>
          <w:sz w:val="28"/>
          <w:szCs w:val="28"/>
        </w:rPr>
        <w:t>;</w:t>
      </w:r>
    </w:p>
    <w:p w:rsidR="00EC71D1" w:rsidRPr="00A95620" w:rsidRDefault="00FE55DA" w:rsidP="00FE55DA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-анализа работы органов местного самоуправления по вовлечению неиспользуемых земель в сельскохозяйственный оборот за 2017 год</w:t>
      </w:r>
      <w:r w:rsidR="00EC71D1" w:rsidRPr="00A95620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</w:p>
    <w:p w:rsidR="00EC71D1" w:rsidRPr="00A95620" w:rsidRDefault="00EC71D1" w:rsidP="00EC7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FD0492" w:rsidRPr="00A95620" w:rsidRDefault="00FE55DA" w:rsidP="00FD0492">
      <w:pPr>
        <w:shd w:val="clear" w:color="auto" w:fill="FFFFFF"/>
        <w:tabs>
          <w:tab w:val="left" w:pos="182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 xml:space="preserve">В 2017 году начато </w:t>
      </w:r>
      <w:r w:rsidR="00FD0492" w:rsidRPr="00A95620">
        <w:rPr>
          <w:rFonts w:ascii="Times New Roman" w:hAnsi="Times New Roman" w:cs="Times New Roman"/>
          <w:sz w:val="28"/>
          <w:szCs w:val="28"/>
        </w:rPr>
        <w:t xml:space="preserve"> и продолжено в 2018 году </w:t>
      </w:r>
      <w:r w:rsidRPr="00A95620">
        <w:rPr>
          <w:rFonts w:ascii="Times New Roman" w:hAnsi="Times New Roman" w:cs="Times New Roman"/>
          <w:sz w:val="28"/>
          <w:szCs w:val="28"/>
        </w:rPr>
        <w:t xml:space="preserve">проведение параллельного экспертно – аналитического мероприятия «Мониторинг реализации приоритетного проекта на территории  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Унечкого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 района «Формирование комфортной  городской  среды» в 2017 году» КСП Брянской области и Счетной палатой Унечского района</w:t>
      </w:r>
      <w:r w:rsidR="00FD0492" w:rsidRPr="00A95620">
        <w:rPr>
          <w:rFonts w:ascii="Times New Roman" w:hAnsi="Times New Roman" w:cs="Times New Roman"/>
          <w:sz w:val="28"/>
          <w:szCs w:val="28"/>
        </w:rPr>
        <w:t>.</w:t>
      </w:r>
    </w:p>
    <w:p w:rsidR="00FE55DA" w:rsidRPr="00A95620" w:rsidRDefault="00FE55DA" w:rsidP="00710A4A">
      <w:pPr>
        <w:shd w:val="clear" w:color="auto" w:fill="FFFFFF"/>
        <w:tabs>
          <w:tab w:val="left" w:pos="1825"/>
        </w:tabs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93C49" w:rsidRPr="00A95620" w:rsidRDefault="003A2974" w:rsidP="00710A4A">
      <w:pPr>
        <w:shd w:val="clear" w:color="auto" w:fill="FFFFFF"/>
        <w:tabs>
          <w:tab w:val="left" w:pos="1825"/>
        </w:tabs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Результаты деятельностиКонтрольно-счетной палаты </w:t>
      </w:r>
    </w:p>
    <w:p w:rsidR="00FE55DA" w:rsidRPr="00A95620" w:rsidRDefault="003A2974" w:rsidP="00C93C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период 2012-2016 года</w:t>
      </w:r>
    </w:p>
    <w:p w:rsidR="0063037B" w:rsidRPr="00A95620" w:rsidRDefault="0063037B" w:rsidP="00C93C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01"/>
        <w:gridCol w:w="1031"/>
        <w:gridCol w:w="1046"/>
      </w:tblGrid>
      <w:tr w:rsidR="00C52D2A" w:rsidRPr="00A95620" w:rsidTr="00C52D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2016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2017 год</w:t>
            </w:r>
          </w:p>
        </w:tc>
      </w:tr>
      <w:tr w:rsidR="00C52D2A" w:rsidRPr="00A95620" w:rsidTr="00C52D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2D2A" w:rsidRPr="00A95620" w:rsidRDefault="00C52D2A" w:rsidP="00B04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Фактическая численность сотрудников С</w:t>
            </w:r>
            <w:r w:rsidR="00B04C7C"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четной палаты</w:t>
            </w: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чел.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52D2A" w:rsidRPr="00A95620" w:rsidTr="00C52D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проведенных экспертно-аналитических мероприятий, шт.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4C7C" w:rsidRPr="00A95620" w:rsidRDefault="00B04C7C" w:rsidP="00465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2D2A" w:rsidRPr="00A95620" w:rsidRDefault="00C52D2A" w:rsidP="00465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2D2A" w:rsidRPr="00A95620" w:rsidRDefault="00C52D2A" w:rsidP="00465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2D2A" w:rsidRPr="00A95620" w:rsidRDefault="00C52D2A" w:rsidP="00465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</w:tr>
      <w:tr w:rsidR="00C52D2A" w:rsidRPr="00A95620" w:rsidTr="00C52D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проведенных контрольных мероприятий, шт.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04C7C" w:rsidRPr="00A95620" w:rsidTr="00C52D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4C7C" w:rsidRPr="00A95620" w:rsidRDefault="008C2A42" w:rsidP="00A9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Выявлено нарушений и недостатков, единиц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4C7C" w:rsidRPr="00A95620" w:rsidRDefault="008C2A42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4C7C" w:rsidRPr="00A95620" w:rsidRDefault="006E475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</w:tr>
      <w:tr w:rsidR="00C52D2A" w:rsidRPr="00A95620" w:rsidTr="00C52D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2D2A" w:rsidRPr="00A95620" w:rsidRDefault="008C2A42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Выявлено нарушений и недостатков всего, тыс. </w:t>
            </w:r>
            <w:proofErr w:type="spellStart"/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</w:t>
            </w:r>
            <w:proofErr w:type="gramStart"/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,в</w:t>
            </w:r>
            <w:proofErr w:type="spellEnd"/>
            <w:proofErr w:type="gramEnd"/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707,3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C2A42" w:rsidRPr="00A95620" w:rsidRDefault="008C2A42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2D2A" w:rsidRPr="00A95620" w:rsidRDefault="006E475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1159,8</w:t>
            </w:r>
          </w:p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2D2A" w:rsidRPr="00A95620" w:rsidTr="00C52D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-нецелевое использование бюджетных средств, тыс.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4C7C" w:rsidRPr="00A95620" w:rsidRDefault="00B04C7C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52D2A" w:rsidRPr="00A95620" w:rsidTr="00C52D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-неэффективное использование бюджетных средств, тыс.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52D2A" w:rsidRPr="00A95620" w:rsidTr="00C52D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-неправомерное использование бюджетных средств, тыс.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</w:tr>
      <w:tr w:rsidR="00C52D2A" w:rsidRPr="00A95620" w:rsidTr="00C52D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5620">
              <w:rPr>
                <w:rFonts w:ascii="Times New Roman" w:hAnsi="Times New Roman" w:cs="Times New Roman"/>
                <w:sz w:val="28"/>
                <w:szCs w:val="28"/>
              </w:rPr>
              <w:t>нарушения в сфере закупо</w:t>
            </w:r>
            <w:proofErr w:type="gramStart"/>
            <w:r w:rsidRPr="00A95620"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spellStart"/>
            <w:proofErr w:type="gramEnd"/>
            <w:r w:rsidR="002B1A5E" w:rsidRPr="00A95620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r w:rsidR="002B1A5E" w:rsidRPr="00A95620"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r w:rsidRPr="00A95620">
              <w:rPr>
                <w:rFonts w:ascii="Times New Roman" w:hAnsi="Times New Roman" w:cs="Times New Roman"/>
                <w:sz w:val="28"/>
                <w:szCs w:val="28"/>
              </w:rPr>
              <w:t>тыс. 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D2A" w:rsidRPr="00A95620" w:rsidRDefault="002B1A5E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12/</w:t>
            </w:r>
            <w:r w:rsidR="00C52D2A"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626,5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52D2A" w:rsidRPr="00A95620" w:rsidRDefault="00C52D2A" w:rsidP="00FD0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FD0492"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2B1A5E"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 0</w:t>
            </w:r>
          </w:p>
        </w:tc>
      </w:tr>
      <w:tr w:rsidR="00C52D2A" w:rsidRPr="00A95620" w:rsidTr="00C52D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D2A" w:rsidRPr="00A95620" w:rsidRDefault="00C52D2A" w:rsidP="00C52D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5620">
              <w:rPr>
                <w:rFonts w:ascii="Times New Roman" w:hAnsi="Times New Roman" w:cs="Times New Roman"/>
                <w:sz w:val="28"/>
                <w:szCs w:val="28"/>
              </w:rPr>
              <w:t xml:space="preserve">Нарушения и недостатки при использовании государственного (муниципального) имущества </w:t>
            </w:r>
            <w:proofErr w:type="spellStart"/>
            <w:proofErr w:type="gramStart"/>
            <w:r w:rsidRPr="00A95620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4890" w:rsidRPr="00A95620" w:rsidRDefault="00EE4890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2D2A" w:rsidRPr="00A95620" w:rsidRDefault="00EE4890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2D2A" w:rsidRPr="00A95620" w:rsidRDefault="00FD0492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6E475A" w:rsidRPr="00A95620" w:rsidTr="00C52D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75A" w:rsidRPr="00A95620" w:rsidRDefault="006E475A" w:rsidP="00EF4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Нарушения при применении бюджетной классификации ед./тыс. </w:t>
            </w:r>
            <w:proofErr w:type="spellStart"/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75A" w:rsidRPr="00A95620" w:rsidRDefault="006E475A" w:rsidP="00EF4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E475A" w:rsidRPr="00A95620" w:rsidRDefault="006E475A" w:rsidP="00EF4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8/ 76,9</w:t>
            </w:r>
          </w:p>
        </w:tc>
      </w:tr>
      <w:tr w:rsidR="006E475A" w:rsidRPr="00A95620" w:rsidTr="00C52D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75A" w:rsidRPr="00A95620" w:rsidRDefault="006E475A" w:rsidP="00C52D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5620">
              <w:rPr>
                <w:rFonts w:ascii="Times New Roman" w:hAnsi="Times New Roman" w:cs="Times New Roman"/>
                <w:sz w:val="28"/>
                <w:szCs w:val="28"/>
              </w:rPr>
              <w:t xml:space="preserve">- прочие финансовые нарушения </w:t>
            </w:r>
            <w:proofErr w:type="spellStart"/>
            <w:proofErr w:type="gramStart"/>
            <w:r w:rsidRPr="00A95620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  <w:r w:rsidRPr="00A95620">
              <w:rPr>
                <w:rFonts w:ascii="Times New Roman" w:hAnsi="Times New Roman" w:cs="Times New Roman"/>
                <w:sz w:val="28"/>
                <w:szCs w:val="28"/>
              </w:rPr>
              <w:t xml:space="preserve">/ тыс. </w:t>
            </w:r>
            <w:proofErr w:type="spellStart"/>
            <w:r w:rsidRPr="00A95620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75A" w:rsidRPr="00A95620" w:rsidRDefault="006E475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E475A" w:rsidRPr="00A95620" w:rsidRDefault="005449EE" w:rsidP="0054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6E475A"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1082,0</w:t>
            </w:r>
          </w:p>
        </w:tc>
      </w:tr>
      <w:tr w:rsidR="006E475A" w:rsidRPr="00A95620" w:rsidTr="00C52D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475A" w:rsidRPr="00A95620" w:rsidRDefault="006E475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-прочие нарушения </w:t>
            </w:r>
            <w:proofErr w:type="spellStart"/>
            <w:proofErr w:type="gramStart"/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475A" w:rsidRPr="00A95620" w:rsidRDefault="006E475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E475A" w:rsidRPr="00A95620" w:rsidRDefault="006E475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</w:tbl>
    <w:p w:rsidR="00F40DB5" w:rsidRPr="00A95620" w:rsidRDefault="00F40DB5" w:rsidP="00875FD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D8C" w:rsidRPr="00A95620" w:rsidRDefault="004E6D8C" w:rsidP="004E6D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В целях единого подхода применяется Классификатор нарушений, выявляемых в ходе внешнего государственного аудита (контроля), одобренн</w:t>
      </w:r>
      <w:r w:rsidR="005449EE" w:rsidRPr="00A95620">
        <w:rPr>
          <w:rFonts w:ascii="Times New Roman" w:hAnsi="Times New Roman" w:cs="Times New Roman"/>
          <w:sz w:val="28"/>
          <w:szCs w:val="28"/>
        </w:rPr>
        <w:t>ый</w:t>
      </w:r>
      <w:r w:rsidRPr="00A95620">
        <w:rPr>
          <w:rFonts w:ascii="Times New Roman" w:hAnsi="Times New Roman" w:cs="Times New Roman"/>
          <w:sz w:val="28"/>
          <w:szCs w:val="28"/>
        </w:rPr>
        <w:t xml:space="preserve"> Советом контрольно-счетных органов при Счетной палате Российской Федерации 17 декабря 2014 г (протокол N 2-СКСО).</w:t>
      </w:r>
    </w:p>
    <w:p w:rsidR="004E6D8C" w:rsidRPr="00A95620" w:rsidRDefault="004E6D8C" w:rsidP="004E6D8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449EE" w:rsidRPr="00A95620" w:rsidRDefault="00875FDC" w:rsidP="005449E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Анализируя показатели выявленных нарушений  и недостатков за 201</w:t>
      </w:r>
      <w:r w:rsidR="00526622" w:rsidRPr="00A95620">
        <w:rPr>
          <w:rFonts w:ascii="Times New Roman" w:hAnsi="Times New Roman" w:cs="Times New Roman"/>
          <w:sz w:val="28"/>
          <w:szCs w:val="28"/>
        </w:rPr>
        <w:t>7</w:t>
      </w:r>
      <w:r w:rsidRPr="00A95620">
        <w:rPr>
          <w:rFonts w:ascii="Times New Roman" w:hAnsi="Times New Roman" w:cs="Times New Roman"/>
          <w:sz w:val="28"/>
          <w:szCs w:val="28"/>
        </w:rPr>
        <w:t xml:space="preserve"> год</w:t>
      </w:r>
      <w:r w:rsidR="00EE4890" w:rsidRPr="00A95620">
        <w:rPr>
          <w:rFonts w:ascii="Times New Roman" w:hAnsi="Times New Roman" w:cs="Times New Roman"/>
          <w:sz w:val="28"/>
          <w:szCs w:val="28"/>
        </w:rPr>
        <w:t xml:space="preserve"> по сравнению с предыдущим годом</w:t>
      </w:r>
      <w:r w:rsidRPr="00A95620">
        <w:rPr>
          <w:rFonts w:ascii="Times New Roman" w:hAnsi="Times New Roman" w:cs="Times New Roman"/>
          <w:sz w:val="28"/>
          <w:szCs w:val="28"/>
        </w:rPr>
        <w:t xml:space="preserve">, </w:t>
      </w:r>
      <w:r w:rsidR="00EE4890" w:rsidRPr="00A95620">
        <w:rPr>
          <w:rFonts w:ascii="Times New Roman" w:hAnsi="Times New Roman" w:cs="Times New Roman"/>
          <w:sz w:val="28"/>
          <w:szCs w:val="28"/>
        </w:rPr>
        <w:t xml:space="preserve"> установлено, что проведено большее количество экспертно – аналит</w:t>
      </w:r>
      <w:r w:rsidR="00B04C7C" w:rsidRPr="00A95620">
        <w:rPr>
          <w:rFonts w:ascii="Times New Roman" w:hAnsi="Times New Roman" w:cs="Times New Roman"/>
          <w:sz w:val="28"/>
          <w:szCs w:val="28"/>
        </w:rPr>
        <w:t>ических мероприятий</w:t>
      </w:r>
      <w:r w:rsidR="008C2A42" w:rsidRPr="00A95620">
        <w:rPr>
          <w:rFonts w:ascii="Times New Roman" w:hAnsi="Times New Roman" w:cs="Times New Roman"/>
          <w:sz w:val="28"/>
          <w:szCs w:val="28"/>
        </w:rPr>
        <w:t>, а также увеличено количество выявленных нарушений</w:t>
      </w:r>
      <w:r w:rsidR="005449EE" w:rsidRPr="00A95620">
        <w:rPr>
          <w:rFonts w:ascii="Times New Roman" w:hAnsi="Times New Roman" w:cs="Times New Roman"/>
          <w:sz w:val="28"/>
          <w:szCs w:val="28"/>
        </w:rPr>
        <w:t xml:space="preserve">, </w:t>
      </w:r>
      <w:r w:rsidR="008C2A42" w:rsidRPr="00A95620">
        <w:rPr>
          <w:rFonts w:ascii="Times New Roman" w:hAnsi="Times New Roman" w:cs="Times New Roman"/>
          <w:sz w:val="28"/>
          <w:szCs w:val="28"/>
        </w:rPr>
        <w:t xml:space="preserve"> не имеющих суммового значения</w:t>
      </w:r>
      <w:r w:rsidR="004E6D8C" w:rsidRPr="00A95620">
        <w:rPr>
          <w:rFonts w:ascii="Times New Roman" w:hAnsi="Times New Roman" w:cs="Times New Roman"/>
          <w:sz w:val="28"/>
          <w:szCs w:val="28"/>
        </w:rPr>
        <w:t xml:space="preserve"> согласно  вышеуказанному Классификатору.</w:t>
      </w:r>
      <w:r w:rsidR="005449EE" w:rsidRPr="00A95620">
        <w:rPr>
          <w:rFonts w:ascii="Times New Roman" w:hAnsi="Times New Roman" w:cs="Times New Roman"/>
          <w:sz w:val="28"/>
          <w:szCs w:val="28"/>
        </w:rPr>
        <w:t xml:space="preserve"> Увеличение  объема выявленных </w:t>
      </w:r>
      <w:r w:rsidR="005449EE" w:rsidRPr="00EE0F50">
        <w:rPr>
          <w:rFonts w:ascii="Times New Roman" w:hAnsi="Times New Roman" w:cs="Times New Roman"/>
          <w:sz w:val="28"/>
          <w:szCs w:val="28"/>
        </w:rPr>
        <w:t>нарушений за 201</w:t>
      </w:r>
      <w:r w:rsidR="0021360C" w:rsidRPr="00EE0F50">
        <w:rPr>
          <w:rFonts w:ascii="Times New Roman" w:hAnsi="Times New Roman" w:cs="Times New Roman"/>
          <w:sz w:val="28"/>
          <w:szCs w:val="28"/>
        </w:rPr>
        <w:t>7</w:t>
      </w:r>
      <w:r w:rsidR="005449EE" w:rsidRPr="00EE0F50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5449EE" w:rsidRPr="00A95620">
        <w:rPr>
          <w:rFonts w:ascii="Times New Roman" w:hAnsi="Times New Roman" w:cs="Times New Roman"/>
          <w:sz w:val="28"/>
          <w:szCs w:val="28"/>
        </w:rPr>
        <w:t>основном связан с нарушение пункта 2 Соглашения от 31.03.2015 года, заключенного муниципальными образованиями Унечского района с  департаментом финансов Брянской области, в части невыполнения  условий по сокращению объема недоимки по платежам в бюджетную систему Российской Федерации вос</w:t>
      </w:r>
      <w:r w:rsidR="00EF454C" w:rsidRPr="00A95620">
        <w:rPr>
          <w:rFonts w:ascii="Times New Roman" w:hAnsi="Times New Roman" w:cs="Times New Roman"/>
          <w:sz w:val="28"/>
          <w:szCs w:val="28"/>
        </w:rPr>
        <w:t>е</w:t>
      </w:r>
      <w:r w:rsidR="005449EE" w:rsidRPr="00A95620">
        <w:rPr>
          <w:rFonts w:ascii="Times New Roman" w:hAnsi="Times New Roman" w:cs="Times New Roman"/>
          <w:sz w:val="28"/>
          <w:szCs w:val="28"/>
        </w:rPr>
        <w:t>мью сельскими поселениями.</w:t>
      </w:r>
    </w:p>
    <w:p w:rsidR="004E06A8" w:rsidRPr="00A95620" w:rsidRDefault="004E06A8" w:rsidP="00875FD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974" w:rsidRPr="00A95620" w:rsidRDefault="003A2974" w:rsidP="00EF45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проведенных мероприятий материалы направлены в Контрольно-счетную палату Брянской области, </w:t>
      </w:r>
      <w:proofErr w:type="spellStart"/>
      <w:r w:rsidR="00FE4F0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</w:t>
      </w:r>
      <w:proofErr w:type="spell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районный Совет народных депутатов, </w:t>
      </w:r>
      <w:proofErr w:type="spellStart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r w:rsidR="00F40DB5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F40DB5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Прокуратуру </w:t>
      </w:r>
      <w:r w:rsidR="00FE4F0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район</w:t>
      </w:r>
      <w:r w:rsidR="0063037B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</w:p>
    <w:p w:rsidR="003A2974" w:rsidRPr="00A95620" w:rsidRDefault="003A2974" w:rsidP="00EF45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0" w:name="_GoBack"/>
      <w:bookmarkEnd w:id="0"/>
    </w:p>
    <w:p w:rsidR="003A2974" w:rsidRPr="00A95620" w:rsidRDefault="002437CB" w:rsidP="002437CB">
      <w:pPr>
        <w:shd w:val="clear" w:color="auto" w:fill="FFFFFF"/>
        <w:tabs>
          <w:tab w:val="center" w:pos="4677"/>
          <w:tab w:val="left" w:pos="842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057DE6"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="003A2974"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Экспертно-аналитическая деятельность</w:t>
      </w: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3A2974" w:rsidRPr="00A95620" w:rsidRDefault="003A2974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2.1. </w:t>
      </w:r>
      <w:proofErr w:type="gramStart"/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 за</w:t>
      </w:r>
      <w:proofErr w:type="gramEnd"/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формированием и исполнением местного бюджета</w:t>
      </w:r>
    </w:p>
    <w:p w:rsidR="003A2974" w:rsidRPr="00A95620" w:rsidRDefault="003A2974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 1. </w:t>
      </w:r>
      <w:proofErr w:type="gramStart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Бюджетным кодексом Российской Федерации, Положением «О </w:t>
      </w:r>
      <w:r w:rsidR="00FE4F0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палате </w:t>
      </w:r>
      <w:r w:rsidR="00FE4F0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района» и планом работы </w:t>
      </w:r>
      <w:r w:rsidR="00FE4F0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</w:t>
      </w:r>
      <w:r w:rsid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2437CB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прове</w:t>
      </w:r>
      <w:r w:rsidR="00FE4F0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дены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экспертно-аналитические мероприятия </w:t>
      </w:r>
      <w:r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«Экспертиза и подготовка заключения на проект решения </w:t>
      </w:r>
      <w:r w:rsidR="00FE4F01"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Унечс</w:t>
      </w:r>
      <w:r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кого районного Совета народных депутатов «О бюджете </w:t>
      </w:r>
      <w:r w:rsidR="00FE4F01"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Унеч</w:t>
      </w:r>
      <w:r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ского муниципального района на 201</w:t>
      </w:r>
      <w:r w:rsidR="002437CB"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и на плановый период 201</w:t>
      </w:r>
      <w:r w:rsidR="002437CB"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20</w:t>
      </w:r>
      <w:r w:rsidR="002437CB"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годов», 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="00572F4B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сельских поселений и 1 городского</w:t>
      </w:r>
      <w:proofErr w:type="gram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поселения. По результатам внешней проверки нарушени</w:t>
      </w:r>
      <w:r w:rsidR="00572F4B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й не установлено</w:t>
      </w:r>
      <w:proofErr w:type="gramStart"/>
      <w:r w:rsidR="00572F4B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3A2974" w:rsidRPr="00A95620" w:rsidRDefault="003A2974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1EC7" w:rsidRPr="00A95620" w:rsidRDefault="003A2974" w:rsidP="00D70A8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264.4 Бюджетного кодекса Российской Федерации, Положением «О </w:t>
      </w:r>
      <w:r w:rsidR="00971C8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чётной палате </w:t>
      </w:r>
      <w:r w:rsidR="00971C8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района» и планом работы на 201</w:t>
      </w:r>
      <w:r w:rsidR="002437CB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971C8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чётной палат</w:t>
      </w:r>
      <w:r w:rsidR="00971C8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проведены экспертно-аналитические мероприятия </w:t>
      </w:r>
      <w:r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«Экспертиза и подготовка заключения на проект решения </w:t>
      </w:r>
      <w:r w:rsidR="00971C8C"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Унечского</w:t>
      </w:r>
      <w:r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районного Совета народных депутатов «Об исполнении бюджета </w:t>
      </w:r>
      <w:r w:rsidR="00971C8C"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Унеч</w:t>
      </w:r>
      <w:r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ского муниципального района» за 201</w:t>
      </w:r>
      <w:r w:rsidR="002437CB"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год»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71C8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-ми сельских поселений и 1 городского поселения</w:t>
      </w:r>
      <w:r w:rsidR="002437CB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шести главных распорядителей бюджетных</w:t>
      </w:r>
      <w:proofErr w:type="gramEnd"/>
      <w:r w:rsidR="002437CB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средств. </w:t>
      </w:r>
    </w:p>
    <w:p w:rsidR="003A2974" w:rsidRPr="00A95620" w:rsidRDefault="003A2974" w:rsidP="00AF539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внешних проверок установлено следующее</w:t>
      </w:r>
      <w:r w:rsidR="00FE074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21DD" w:rsidRPr="00EE0F50" w:rsidRDefault="00CA1EC7" w:rsidP="00AF5393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 xml:space="preserve">В ходе внешней проверки </w:t>
      </w:r>
      <w:r w:rsidR="003F21DD" w:rsidRPr="00A95620">
        <w:rPr>
          <w:rFonts w:ascii="Times New Roman" w:hAnsi="Times New Roman" w:cs="Times New Roman"/>
          <w:sz w:val="28"/>
          <w:szCs w:val="28"/>
        </w:rPr>
        <w:t>годовых</w:t>
      </w:r>
      <w:r w:rsidRPr="00A95620">
        <w:rPr>
          <w:rFonts w:ascii="Times New Roman" w:hAnsi="Times New Roman" w:cs="Times New Roman"/>
          <w:sz w:val="28"/>
          <w:szCs w:val="28"/>
        </w:rPr>
        <w:t xml:space="preserve"> отчетов об исполнении бюджета</w:t>
      </w:r>
      <w:r w:rsidR="003F21DD" w:rsidRPr="00A95620">
        <w:rPr>
          <w:rFonts w:ascii="Times New Roman" w:hAnsi="Times New Roman" w:cs="Times New Roman"/>
          <w:sz w:val="28"/>
          <w:szCs w:val="28"/>
        </w:rPr>
        <w:t xml:space="preserve"> за 2016 год </w:t>
      </w:r>
      <w:r w:rsidRPr="00A95620">
        <w:rPr>
          <w:rFonts w:ascii="Times New Roman" w:hAnsi="Times New Roman" w:cs="Times New Roman"/>
          <w:sz w:val="28"/>
          <w:szCs w:val="28"/>
        </w:rPr>
        <w:t xml:space="preserve">муниципальными образованиями Унечского района в </w:t>
      </w:r>
      <w:r w:rsidR="00D16CC1" w:rsidRPr="00A95620">
        <w:rPr>
          <w:rFonts w:ascii="Times New Roman" w:hAnsi="Times New Roman" w:cs="Times New Roman"/>
          <w:sz w:val="28"/>
          <w:szCs w:val="28"/>
        </w:rPr>
        <w:t>муниципальных образованиях  сельск</w:t>
      </w:r>
      <w:r w:rsidRPr="00A95620">
        <w:rPr>
          <w:rFonts w:ascii="Times New Roman" w:hAnsi="Times New Roman" w:cs="Times New Roman"/>
          <w:sz w:val="28"/>
          <w:szCs w:val="28"/>
        </w:rPr>
        <w:t>их</w:t>
      </w:r>
      <w:r w:rsidR="00D16CC1" w:rsidRPr="00A95620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Pr="00A95620">
        <w:rPr>
          <w:rFonts w:ascii="Times New Roman" w:hAnsi="Times New Roman" w:cs="Times New Roman"/>
          <w:sz w:val="28"/>
          <w:szCs w:val="28"/>
        </w:rPr>
        <w:t>йо</w:t>
      </w:r>
      <w:r w:rsidR="00E26F7F" w:rsidRPr="00A95620">
        <w:rPr>
          <w:rFonts w:ascii="Times New Roman" w:hAnsi="Times New Roman" w:cs="Times New Roman"/>
          <w:sz w:val="28"/>
          <w:szCs w:val="28"/>
        </w:rPr>
        <w:t>тмечено существенное изменение плановых объемов</w:t>
      </w:r>
      <w:r w:rsidR="00FE0746" w:rsidRPr="00A95620">
        <w:rPr>
          <w:rFonts w:ascii="Times New Roman" w:hAnsi="Times New Roman" w:cs="Times New Roman"/>
          <w:sz w:val="28"/>
          <w:szCs w:val="28"/>
        </w:rPr>
        <w:t xml:space="preserve"> доходов бюджета </w:t>
      </w:r>
      <w:r w:rsidR="00D52B20" w:rsidRPr="00A95620">
        <w:rPr>
          <w:rFonts w:ascii="Times New Roman" w:hAnsi="Times New Roman" w:cs="Times New Roman"/>
          <w:sz w:val="28"/>
          <w:szCs w:val="28"/>
        </w:rPr>
        <w:t xml:space="preserve">по сравнению с первоначально </w:t>
      </w:r>
      <w:r w:rsidR="00D52B20" w:rsidRPr="00EE0F50">
        <w:rPr>
          <w:rFonts w:ascii="Times New Roman" w:hAnsi="Times New Roman" w:cs="Times New Roman"/>
          <w:sz w:val="28"/>
          <w:szCs w:val="28"/>
        </w:rPr>
        <w:t>утвержденными</w:t>
      </w:r>
      <w:r w:rsidR="0021360C" w:rsidRPr="00EE0F50">
        <w:rPr>
          <w:rFonts w:ascii="Times New Roman" w:hAnsi="Times New Roman" w:cs="Times New Roman"/>
          <w:sz w:val="28"/>
          <w:szCs w:val="28"/>
        </w:rPr>
        <w:t>до</w:t>
      </w:r>
      <w:r w:rsidR="003F21DD" w:rsidRPr="00EE0F50">
        <w:rPr>
          <w:rFonts w:ascii="Times New Roman" w:hAnsi="Times New Roman" w:cs="Times New Roman"/>
          <w:sz w:val="28"/>
          <w:szCs w:val="28"/>
        </w:rPr>
        <w:t>ходами.</w:t>
      </w:r>
    </w:p>
    <w:p w:rsidR="00CA1EC7" w:rsidRPr="00A95620" w:rsidRDefault="00D52B20" w:rsidP="00E26F7F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pacing w:val="-6"/>
          <w:sz w:val="28"/>
          <w:szCs w:val="28"/>
        </w:rPr>
        <w:t xml:space="preserve">Данное обстоятельство вызвано </w:t>
      </w:r>
      <w:r w:rsidR="00E26F7F" w:rsidRPr="00A95620">
        <w:rPr>
          <w:rFonts w:ascii="Times New Roman" w:hAnsi="Times New Roman" w:cs="Times New Roman"/>
          <w:spacing w:val="-6"/>
          <w:sz w:val="28"/>
          <w:szCs w:val="28"/>
        </w:rPr>
        <w:t xml:space="preserve">особенностью их формирования  </w:t>
      </w:r>
      <w:r w:rsidRPr="00A95620">
        <w:rPr>
          <w:rFonts w:ascii="Times New Roman" w:hAnsi="Times New Roman" w:cs="Times New Roman"/>
          <w:spacing w:val="-6"/>
          <w:sz w:val="28"/>
          <w:szCs w:val="28"/>
        </w:rPr>
        <w:t xml:space="preserve">и </w:t>
      </w:r>
      <w:r w:rsidR="00E26F7F" w:rsidRPr="00A95620">
        <w:rPr>
          <w:rFonts w:ascii="Times New Roman" w:hAnsi="Times New Roman" w:cs="Times New Roman"/>
          <w:spacing w:val="-6"/>
          <w:sz w:val="28"/>
          <w:szCs w:val="28"/>
        </w:rPr>
        <w:t xml:space="preserve"> зависимость</w:t>
      </w:r>
      <w:r w:rsidRPr="00A95620">
        <w:rPr>
          <w:rFonts w:ascii="Times New Roman" w:hAnsi="Times New Roman" w:cs="Times New Roman"/>
          <w:spacing w:val="-6"/>
          <w:sz w:val="28"/>
          <w:szCs w:val="28"/>
        </w:rPr>
        <w:t>ю</w:t>
      </w:r>
      <w:r w:rsidR="00E26F7F" w:rsidRPr="00A95620">
        <w:rPr>
          <w:rFonts w:ascii="Times New Roman" w:hAnsi="Times New Roman" w:cs="Times New Roman"/>
          <w:spacing w:val="-6"/>
          <w:sz w:val="28"/>
          <w:szCs w:val="28"/>
        </w:rPr>
        <w:t xml:space="preserve"> от межбюджетных трансфертов из бюджетов других уровней.</w:t>
      </w:r>
    </w:p>
    <w:p w:rsidR="00E26F7F" w:rsidRPr="00A95620" w:rsidRDefault="00FE0746" w:rsidP="00E26F7F">
      <w:pPr>
        <w:spacing w:before="120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Установлен</w:t>
      </w:r>
      <w:r w:rsidR="007329D2" w:rsidRPr="00A95620">
        <w:rPr>
          <w:rFonts w:ascii="Times New Roman" w:hAnsi="Times New Roman" w:cs="Times New Roman"/>
          <w:sz w:val="28"/>
          <w:szCs w:val="28"/>
        </w:rPr>
        <w:t xml:space="preserve">ы </w:t>
      </w:r>
      <w:r w:rsidR="00601ECB" w:rsidRPr="00A95620">
        <w:rPr>
          <w:rFonts w:ascii="Times New Roman" w:hAnsi="Times New Roman" w:cs="Times New Roman"/>
          <w:sz w:val="28"/>
          <w:szCs w:val="28"/>
        </w:rPr>
        <w:t xml:space="preserve">нарушения при применении бюджетной классификации.  А именно, </w:t>
      </w:r>
      <w:r w:rsidR="007329D2" w:rsidRPr="00A95620">
        <w:rPr>
          <w:rFonts w:ascii="Times New Roman" w:hAnsi="Times New Roman" w:cs="Times New Roman"/>
          <w:sz w:val="28"/>
          <w:szCs w:val="28"/>
        </w:rPr>
        <w:t>нарушения</w:t>
      </w:r>
      <w:r w:rsidR="00E26F7F" w:rsidRPr="00A95620">
        <w:rPr>
          <w:rFonts w:ascii="Times New Roman" w:hAnsi="Times New Roman" w:cs="Times New Roman"/>
          <w:sz w:val="28"/>
          <w:szCs w:val="28"/>
        </w:rPr>
        <w:t xml:space="preserve"> приказа Минфина России от 01.07.2013 № 65н «Об утверждении указаний о порядке применения бюджетной классификации Российской Федерации»</w:t>
      </w:r>
      <w:proofErr w:type="gramStart"/>
      <w:r w:rsidR="003F21DD" w:rsidRPr="00A95620">
        <w:rPr>
          <w:rFonts w:ascii="Times New Roman" w:hAnsi="Times New Roman" w:cs="Times New Roman"/>
          <w:sz w:val="28"/>
          <w:szCs w:val="28"/>
        </w:rPr>
        <w:t>:</w:t>
      </w:r>
      <w:r w:rsidR="00E26F7F" w:rsidRPr="00A9562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26F7F" w:rsidRPr="00A95620">
        <w:rPr>
          <w:rFonts w:ascii="Times New Roman" w:hAnsi="Times New Roman" w:cs="Times New Roman"/>
          <w:sz w:val="28"/>
          <w:szCs w:val="28"/>
        </w:rPr>
        <w:t>асход</w:t>
      </w:r>
      <w:r w:rsidRPr="00A95620">
        <w:rPr>
          <w:rFonts w:ascii="Times New Roman" w:hAnsi="Times New Roman" w:cs="Times New Roman"/>
          <w:sz w:val="28"/>
          <w:szCs w:val="28"/>
        </w:rPr>
        <w:t>ы</w:t>
      </w:r>
      <w:r w:rsidR="00E26F7F" w:rsidRPr="00A95620">
        <w:rPr>
          <w:rFonts w:ascii="Times New Roman" w:hAnsi="Times New Roman" w:cs="Times New Roman"/>
          <w:sz w:val="28"/>
          <w:szCs w:val="28"/>
        </w:rPr>
        <w:t xml:space="preserve"> на оказание мер социальной поддержки по оплате жилья и коммунальных услуг отдельным категориям граждан отражены по подразделу 0801 «Культура», тогда как следовало их отразить по подразделу 0804 «</w:t>
      </w:r>
      <w:r w:rsidR="00E26F7F" w:rsidRPr="00A95620">
        <w:rPr>
          <w:rFonts w:ascii="Times New Roman" w:hAnsi="Times New Roman" w:cs="Times New Roman"/>
          <w:iCs/>
          <w:sz w:val="28"/>
          <w:szCs w:val="28"/>
        </w:rPr>
        <w:t>Другие вопросы в области культуры, кинематографии</w:t>
      </w:r>
      <w:r w:rsidR="00E26F7F" w:rsidRPr="00A95620">
        <w:rPr>
          <w:rFonts w:ascii="Times New Roman" w:hAnsi="Times New Roman" w:cs="Times New Roman"/>
          <w:sz w:val="28"/>
          <w:szCs w:val="28"/>
        </w:rPr>
        <w:t>».</w:t>
      </w:r>
      <w:r w:rsidR="00953D58" w:rsidRPr="00A95620">
        <w:rPr>
          <w:rFonts w:ascii="Times New Roman" w:hAnsi="Times New Roman" w:cs="Times New Roman"/>
          <w:sz w:val="28"/>
          <w:szCs w:val="28"/>
        </w:rPr>
        <w:t xml:space="preserve">Данные нарушения установлены в следующих муниципальных образованиях: </w:t>
      </w:r>
      <w:r w:rsidR="00D52B20" w:rsidRPr="00A95620">
        <w:rPr>
          <w:rFonts w:ascii="Times New Roman" w:hAnsi="Times New Roman" w:cs="Times New Roman"/>
          <w:sz w:val="28"/>
          <w:szCs w:val="28"/>
        </w:rPr>
        <w:t>«</w:t>
      </w:r>
      <w:proofErr w:type="spellStart"/>
      <w:proofErr w:type="gramStart"/>
      <w:r w:rsidR="00D52B20" w:rsidRPr="00A95620">
        <w:rPr>
          <w:rFonts w:ascii="Times New Roman" w:hAnsi="Times New Roman" w:cs="Times New Roman"/>
          <w:sz w:val="28"/>
          <w:szCs w:val="28"/>
        </w:rPr>
        <w:t>Березинское</w:t>
      </w:r>
      <w:proofErr w:type="spellEnd"/>
      <w:r w:rsidR="00D52B20" w:rsidRPr="00A95620"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r w:rsidR="00953D58" w:rsidRPr="00A95620">
        <w:rPr>
          <w:rFonts w:ascii="Times New Roman" w:hAnsi="Times New Roman" w:cs="Times New Roman"/>
          <w:sz w:val="28"/>
          <w:szCs w:val="28"/>
        </w:rPr>
        <w:t xml:space="preserve">в  сумме  </w:t>
      </w:r>
      <w:r w:rsidR="00D52B20" w:rsidRPr="00A95620">
        <w:rPr>
          <w:rFonts w:ascii="Times New Roman" w:hAnsi="Times New Roman" w:cs="Times New Roman"/>
          <w:sz w:val="28"/>
          <w:szCs w:val="28"/>
        </w:rPr>
        <w:t xml:space="preserve">6,3 тыс. рублей, </w:t>
      </w:r>
      <w:r w:rsidR="00953D58" w:rsidRPr="00A9562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52B20" w:rsidRPr="00A95620">
        <w:rPr>
          <w:rFonts w:ascii="Times New Roman" w:hAnsi="Times New Roman" w:cs="Times New Roman"/>
          <w:sz w:val="28"/>
          <w:szCs w:val="28"/>
        </w:rPr>
        <w:t>Высокское</w:t>
      </w:r>
      <w:proofErr w:type="spellEnd"/>
      <w:r w:rsidR="00953D58" w:rsidRPr="00A95620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="00D52B20" w:rsidRPr="00A95620">
        <w:rPr>
          <w:rFonts w:ascii="Times New Roman" w:hAnsi="Times New Roman" w:cs="Times New Roman"/>
          <w:sz w:val="28"/>
          <w:szCs w:val="28"/>
        </w:rPr>
        <w:t xml:space="preserve"> -10,3 тыс. рублей</w:t>
      </w:r>
      <w:r w:rsidR="00953D58" w:rsidRPr="00A95620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="00D52B20" w:rsidRPr="00A95620">
        <w:rPr>
          <w:rFonts w:ascii="Times New Roman" w:hAnsi="Times New Roman" w:cs="Times New Roman"/>
          <w:sz w:val="28"/>
          <w:szCs w:val="28"/>
        </w:rPr>
        <w:t>Найтоповичское</w:t>
      </w:r>
      <w:proofErr w:type="spellEnd"/>
      <w:r w:rsidR="00953D58" w:rsidRPr="00A95620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="00D52B20" w:rsidRPr="00A95620">
        <w:rPr>
          <w:rFonts w:ascii="Times New Roman" w:hAnsi="Times New Roman" w:cs="Times New Roman"/>
          <w:sz w:val="28"/>
          <w:szCs w:val="28"/>
        </w:rPr>
        <w:t xml:space="preserve"> – 9,5 тыс. рублей,</w:t>
      </w:r>
      <w:r w:rsidR="00953D58" w:rsidRPr="00A95620">
        <w:rPr>
          <w:rFonts w:ascii="Times New Roman" w:hAnsi="Times New Roman" w:cs="Times New Roman"/>
          <w:sz w:val="28"/>
          <w:szCs w:val="28"/>
        </w:rPr>
        <w:t xml:space="preserve"> «</w:t>
      </w:r>
      <w:r w:rsidR="00D52B20" w:rsidRPr="00A95620">
        <w:rPr>
          <w:rFonts w:ascii="Times New Roman" w:hAnsi="Times New Roman" w:cs="Times New Roman"/>
          <w:sz w:val="28"/>
          <w:szCs w:val="28"/>
        </w:rPr>
        <w:t xml:space="preserve">Павловское </w:t>
      </w:r>
      <w:r w:rsidR="00953D58" w:rsidRPr="00A95620">
        <w:rPr>
          <w:rFonts w:ascii="Times New Roman" w:hAnsi="Times New Roman" w:cs="Times New Roman"/>
          <w:sz w:val="28"/>
          <w:szCs w:val="28"/>
        </w:rPr>
        <w:t xml:space="preserve">сельское поселение» </w:t>
      </w:r>
      <w:r w:rsidR="00D52B20" w:rsidRPr="00A95620">
        <w:rPr>
          <w:rFonts w:ascii="Times New Roman" w:hAnsi="Times New Roman" w:cs="Times New Roman"/>
          <w:sz w:val="28"/>
          <w:szCs w:val="28"/>
        </w:rPr>
        <w:t>-15,9 тыс. рублей</w:t>
      </w:r>
      <w:r w:rsidR="00953D58" w:rsidRPr="00A95620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="00D52B20" w:rsidRPr="00A95620">
        <w:rPr>
          <w:rFonts w:ascii="Times New Roman" w:hAnsi="Times New Roman" w:cs="Times New Roman"/>
          <w:sz w:val="28"/>
          <w:szCs w:val="28"/>
        </w:rPr>
        <w:t>Ивайтенское</w:t>
      </w:r>
      <w:proofErr w:type="spellEnd"/>
      <w:r w:rsidR="00953D58" w:rsidRPr="00A95620">
        <w:rPr>
          <w:rFonts w:ascii="Times New Roman" w:hAnsi="Times New Roman" w:cs="Times New Roman"/>
          <w:sz w:val="28"/>
          <w:szCs w:val="28"/>
        </w:rPr>
        <w:t xml:space="preserve"> сельское поселение»-</w:t>
      </w:r>
      <w:r w:rsidR="00D52B20" w:rsidRPr="00A95620">
        <w:rPr>
          <w:rFonts w:ascii="Times New Roman" w:hAnsi="Times New Roman" w:cs="Times New Roman"/>
          <w:sz w:val="28"/>
          <w:szCs w:val="28"/>
        </w:rPr>
        <w:t xml:space="preserve"> 12,7 тыс. рублей</w:t>
      </w:r>
      <w:r w:rsidR="00953D58" w:rsidRPr="00A95620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="00953D58" w:rsidRPr="00A95620">
        <w:rPr>
          <w:rFonts w:ascii="Times New Roman" w:hAnsi="Times New Roman" w:cs="Times New Roman"/>
          <w:sz w:val="28"/>
          <w:szCs w:val="28"/>
        </w:rPr>
        <w:t>Красновичское</w:t>
      </w:r>
      <w:proofErr w:type="spellEnd"/>
      <w:r w:rsidR="00953D58" w:rsidRPr="00A95620">
        <w:rPr>
          <w:rFonts w:ascii="Times New Roman" w:hAnsi="Times New Roman" w:cs="Times New Roman"/>
          <w:sz w:val="28"/>
          <w:szCs w:val="28"/>
        </w:rPr>
        <w:t xml:space="preserve"> сельское поселение» - 12,7 тыс. рублей, «</w:t>
      </w:r>
      <w:proofErr w:type="spellStart"/>
      <w:r w:rsidR="00953D58" w:rsidRPr="00A95620">
        <w:rPr>
          <w:rFonts w:ascii="Times New Roman" w:hAnsi="Times New Roman" w:cs="Times New Roman"/>
          <w:sz w:val="28"/>
          <w:szCs w:val="28"/>
        </w:rPr>
        <w:t>Старогутнянское</w:t>
      </w:r>
      <w:proofErr w:type="spellEnd"/>
      <w:r w:rsidR="00953D58" w:rsidRPr="00A95620">
        <w:rPr>
          <w:rFonts w:ascii="Times New Roman" w:hAnsi="Times New Roman" w:cs="Times New Roman"/>
          <w:sz w:val="28"/>
          <w:szCs w:val="28"/>
        </w:rPr>
        <w:t xml:space="preserve"> сельское поселение» -3,1 тыс. рублей, «</w:t>
      </w:r>
      <w:proofErr w:type="spellStart"/>
      <w:r w:rsidR="00953D58" w:rsidRPr="00A95620">
        <w:rPr>
          <w:rFonts w:ascii="Times New Roman" w:hAnsi="Times New Roman" w:cs="Times New Roman"/>
          <w:sz w:val="28"/>
          <w:szCs w:val="28"/>
        </w:rPr>
        <w:t>Старосельское</w:t>
      </w:r>
      <w:proofErr w:type="spellEnd"/>
      <w:r w:rsidR="00953D58" w:rsidRPr="00A95620">
        <w:rPr>
          <w:rFonts w:ascii="Times New Roman" w:hAnsi="Times New Roman" w:cs="Times New Roman"/>
          <w:sz w:val="28"/>
          <w:szCs w:val="28"/>
        </w:rPr>
        <w:t xml:space="preserve"> сельское поселение»--6,4 тыс. рублей</w:t>
      </w:r>
      <w:r w:rsidRPr="00A9562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71C8C" w:rsidRPr="00A95620" w:rsidRDefault="003F21DD" w:rsidP="00F00681">
      <w:pPr>
        <w:shd w:val="clear" w:color="auto" w:fill="FFFFFF"/>
        <w:tabs>
          <w:tab w:val="left" w:pos="0"/>
          <w:tab w:val="left" w:pos="709"/>
          <w:tab w:val="left" w:leader="underscore" w:pos="1041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 w:rsidR="00635677" w:rsidRPr="00A95620">
        <w:rPr>
          <w:rFonts w:ascii="Times New Roman" w:hAnsi="Times New Roman" w:cs="Times New Roman"/>
          <w:sz w:val="28"/>
          <w:szCs w:val="28"/>
        </w:rPr>
        <w:t>Также отмечалось,</w:t>
      </w:r>
      <w:r w:rsidR="00F00681" w:rsidRPr="00A95620">
        <w:rPr>
          <w:rFonts w:ascii="Times New Roman" w:hAnsi="Times New Roman" w:cs="Times New Roman"/>
          <w:sz w:val="28"/>
          <w:szCs w:val="28"/>
        </w:rPr>
        <w:t xml:space="preserve"> что годовые  </w:t>
      </w:r>
      <w:r w:rsidRPr="00A95620">
        <w:rPr>
          <w:rFonts w:ascii="Times New Roman" w:hAnsi="Times New Roman" w:cs="Times New Roman"/>
          <w:sz w:val="28"/>
          <w:szCs w:val="28"/>
        </w:rPr>
        <w:t xml:space="preserve">отчеты </w:t>
      </w:r>
      <w:r w:rsidR="00F00681" w:rsidRPr="00A95620">
        <w:rPr>
          <w:rFonts w:ascii="Times New Roman" w:hAnsi="Times New Roman" w:cs="Times New Roman"/>
          <w:sz w:val="28"/>
          <w:szCs w:val="28"/>
        </w:rPr>
        <w:t xml:space="preserve">об исполнении бюджета  за 2016 год Березинского сельского поселения, </w:t>
      </w:r>
      <w:proofErr w:type="spellStart"/>
      <w:r w:rsidR="00F00681" w:rsidRPr="00A95620">
        <w:rPr>
          <w:rFonts w:ascii="Times New Roman" w:hAnsi="Times New Roman" w:cs="Times New Roman"/>
          <w:sz w:val="28"/>
          <w:szCs w:val="28"/>
        </w:rPr>
        <w:t>Красновичского</w:t>
      </w:r>
      <w:proofErr w:type="spellEnd"/>
      <w:r w:rsidR="00F00681" w:rsidRPr="00A95620">
        <w:rPr>
          <w:rFonts w:ascii="Times New Roman" w:hAnsi="Times New Roman" w:cs="Times New Roman"/>
          <w:sz w:val="28"/>
          <w:szCs w:val="28"/>
        </w:rPr>
        <w:t xml:space="preserve">  сельского поселения,  </w:t>
      </w:r>
      <w:proofErr w:type="spellStart"/>
      <w:r w:rsidR="00F91EEA" w:rsidRPr="00A95620">
        <w:rPr>
          <w:rFonts w:ascii="Times New Roman" w:hAnsi="Times New Roman" w:cs="Times New Roman"/>
          <w:sz w:val="28"/>
          <w:szCs w:val="28"/>
        </w:rPr>
        <w:t>Высокского</w:t>
      </w:r>
      <w:proofErr w:type="spellEnd"/>
      <w:r w:rsidR="00F91EEA" w:rsidRPr="00A95620">
        <w:rPr>
          <w:rFonts w:ascii="Times New Roman" w:hAnsi="Times New Roman" w:cs="Times New Roman"/>
          <w:sz w:val="28"/>
          <w:szCs w:val="28"/>
        </w:rPr>
        <w:t xml:space="preserve"> сельского поселения, </w:t>
      </w:r>
      <w:proofErr w:type="spellStart"/>
      <w:r w:rsidR="00F91EEA" w:rsidRPr="00A95620">
        <w:rPr>
          <w:rFonts w:ascii="Times New Roman" w:hAnsi="Times New Roman" w:cs="Times New Roman"/>
          <w:sz w:val="28"/>
          <w:szCs w:val="28"/>
        </w:rPr>
        <w:t>Найтоповичского</w:t>
      </w:r>
      <w:proofErr w:type="spellEnd"/>
      <w:r w:rsidR="00F91EEA" w:rsidRPr="00A95620">
        <w:rPr>
          <w:rFonts w:ascii="Times New Roman" w:hAnsi="Times New Roman" w:cs="Times New Roman"/>
          <w:sz w:val="28"/>
          <w:szCs w:val="28"/>
        </w:rPr>
        <w:t xml:space="preserve"> сельского поселения,  Павловского сельского поселения, </w:t>
      </w:r>
      <w:proofErr w:type="spellStart"/>
      <w:r w:rsidR="00F91EEA" w:rsidRPr="00A95620"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 w:rsidR="00F91EEA" w:rsidRPr="00A95620">
        <w:rPr>
          <w:rFonts w:ascii="Times New Roman" w:hAnsi="Times New Roman" w:cs="Times New Roman"/>
          <w:sz w:val="28"/>
          <w:szCs w:val="28"/>
        </w:rPr>
        <w:t xml:space="preserve"> сельского поселения, </w:t>
      </w:r>
      <w:r w:rsidR="00F00681" w:rsidRPr="00A95620">
        <w:rPr>
          <w:rFonts w:ascii="Times New Roman" w:hAnsi="Times New Roman" w:cs="Times New Roman"/>
          <w:sz w:val="28"/>
          <w:szCs w:val="28"/>
        </w:rPr>
        <w:t>не в полной мере соответствует требованиям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</w:t>
      </w:r>
      <w:r w:rsidRPr="00A95620">
        <w:rPr>
          <w:rFonts w:ascii="Times New Roman" w:hAnsi="Times New Roman" w:cs="Times New Roman"/>
          <w:sz w:val="28"/>
          <w:szCs w:val="28"/>
        </w:rPr>
        <w:t>ина России от 28.12.2010 № 191н</w:t>
      </w:r>
      <w:proofErr w:type="gramEnd"/>
      <w:r w:rsidR="00F00681" w:rsidRPr="00A95620">
        <w:rPr>
          <w:rFonts w:ascii="Times New Roman" w:hAnsi="Times New Roman" w:cs="Times New Roman"/>
          <w:sz w:val="28"/>
          <w:szCs w:val="28"/>
        </w:rPr>
        <w:t>, а именно</w:t>
      </w:r>
      <w:proofErr w:type="gramStart"/>
      <w:r w:rsidR="00F00681" w:rsidRPr="00A95620">
        <w:rPr>
          <w:rFonts w:ascii="Times New Roman" w:hAnsi="Times New Roman" w:cs="Times New Roman"/>
          <w:sz w:val="28"/>
          <w:szCs w:val="28"/>
        </w:rPr>
        <w:t>:</w:t>
      </w:r>
      <w:r w:rsidR="00D16CC1" w:rsidRPr="00A9562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16CC1"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="00971C8C" w:rsidRPr="00A95620">
        <w:rPr>
          <w:rFonts w:ascii="Times New Roman" w:hAnsi="Times New Roman" w:cs="Times New Roman"/>
          <w:sz w:val="28"/>
          <w:szCs w:val="28"/>
        </w:rPr>
        <w:t>пояснительн</w:t>
      </w:r>
      <w:r w:rsidR="00D16CC1" w:rsidRPr="00A95620">
        <w:rPr>
          <w:rFonts w:ascii="Times New Roman" w:hAnsi="Times New Roman" w:cs="Times New Roman"/>
          <w:sz w:val="28"/>
          <w:szCs w:val="28"/>
        </w:rPr>
        <w:t>ых</w:t>
      </w:r>
      <w:r w:rsidR="00971C8C" w:rsidRPr="00A95620">
        <w:rPr>
          <w:rFonts w:ascii="Times New Roman" w:hAnsi="Times New Roman" w:cs="Times New Roman"/>
          <w:sz w:val="28"/>
          <w:szCs w:val="28"/>
        </w:rPr>
        <w:t xml:space="preserve"> записка</w:t>
      </w:r>
      <w:r w:rsidR="00D16CC1" w:rsidRPr="00A95620">
        <w:rPr>
          <w:rFonts w:ascii="Times New Roman" w:hAnsi="Times New Roman" w:cs="Times New Roman"/>
          <w:sz w:val="28"/>
          <w:szCs w:val="28"/>
        </w:rPr>
        <w:t>х</w:t>
      </w:r>
      <w:r w:rsidR="00971C8C" w:rsidRPr="00A95620">
        <w:rPr>
          <w:rFonts w:ascii="Times New Roman" w:hAnsi="Times New Roman" w:cs="Times New Roman"/>
          <w:sz w:val="28"/>
          <w:szCs w:val="28"/>
        </w:rPr>
        <w:t xml:space="preserve"> к годов</w:t>
      </w:r>
      <w:r w:rsidR="00635677" w:rsidRPr="00A95620">
        <w:rPr>
          <w:rFonts w:ascii="Times New Roman" w:hAnsi="Times New Roman" w:cs="Times New Roman"/>
          <w:sz w:val="28"/>
          <w:szCs w:val="28"/>
        </w:rPr>
        <w:t>ым</w:t>
      </w:r>
      <w:r w:rsidRPr="00A95620">
        <w:rPr>
          <w:rFonts w:ascii="Times New Roman" w:hAnsi="Times New Roman" w:cs="Times New Roman"/>
          <w:sz w:val="28"/>
          <w:szCs w:val="28"/>
        </w:rPr>
        <w:t xml:space="preserve"> отчетам</w:t>
      </w:r>
      <w:r w:rsidR="00971C8C" w:rsidRPr="00A95620">
        <w:rPr>
          <w:rFonts w:ascii="Times New Roman" w:hAnsi="Times New Roman" w:cs="Times New Roman"/>
          <w:sz w:val="28"/>
          <w:szCs w:val="28"/>
        </w:rPr>
        <w:t xml:space="preserve"> и приложения</w:t>
      </w:r>
      <w:r w:rsidR="00D16CC1" w:rsidRPr="00A95620">
        <w:rPr>
          <w:rFonts w:ascii="Times New Roman" w:hAnsi="Times New Roman" w:cs="Times New Roman"/>
          <w:sz w:val="28"/>
          <w:szCs w:val="28"/>
        </w:rPr>
        <w:t>х</w:t>
      </w:r>
      <w:r w:rsidR="00971C8C" w:rsidRPr="00A95620">
        <w:rPr>
          <w:rFonts w:ascii="Times New Roman" w:hAnsi="Times New Roman" w:cs="Times New Roman"/>
          <w:sz w:val="28"/>
          <w:szCs w:val="28"/>
        </w:rPr>
        <w:t xml:space="preserve">  к н</w:t>
      </w:r>
      <w:r w:rsidR="00635677" w:rsidRPr="00A95620">
        <w:rPr>
          <w:rFonts w:ascii="Times New Roman" w:hAnsi="Times New Roman" w:cs="Times New Roman"/>
          <w:sz w:val="28"/>
          <w:szCs w:val="28"/>
        </w:rPr>
        <w:t>им</w:t>
      </w:r>
      <w:r w:rsidR="00971C8C" w:rsidRPr="00A95620">
        <w:rPr>
          <w:rFonts w:ascii="Times New Roman" w:hAnsi="Times New Roman" w:cs="Times New Roman"/>
          <w:sz w:val="28"/>
          <w:szCs w:val="28"/>
        </w:rPr>
        <w:t xml:space="preserve">  не  да</w:t>
      </w:r>
      <w:r w:rsidR="00D16CC1" w:rsidRPr="00A95620">
        <w:rPr>
          <w:rFonts w:ascii="Times New Roman" w:hAnsi="Times New Roman" w:cs="Times New Roman"/>
          <w:sz w:val="28"/>
          <w:szCs w:val="28"/>
        </w:rPr>
        <w:t>на развернутая</w:t>
      </w:r>
      <w:r w:rsidR="00971C8C" w:rsidRPr="00A95620">
        <w:rPr>
          <w:rFonts w:ascii="Times New Roman" w:hAnsi="Times New Roman" w:cs="Times New Roman"/>
          <w:sz w:val="28"/>
          <w:szCs w:val="28"/>
        </w:rPr>
        <w:t xml:space="preserve"> характеристик</w:t>
      </w:r>
      <w:r w:rsidR="00D16CC1" w:rsidRPr="00A95620">
        <w:rPr>
          <w:rFonts w:ascii="Times New Roman" w:hAnsi="Times New Roman" w:cs="Times New Roman"/>
          <w:sz w:val="28"/>
          <w:szCs w:val="28"/>
        </w:rPr>
        <w:t>а</w:t>
      </w:r>
      <w:r w:rsidR="00971C8C" w:rsidRPr="00A95620">
        <w:rPr>
          <w:rFonts w:ascii="Times New Roman" w:hAnsi="Times New Roman" w:cs="Times New Roman"/>
          <w:sz w:val="28"/>
          <w:szCs w:val="28"/>
        </w:rPr>
        <w:t xml:space="preserve"> исполнения  годового бюджета</w:t>
      </w:r>
      <w:r w:rsidR="00635677" w:rsidRPr="00A95620">
        <w:rPr>
          <w:rFonts w:ascii="Times New Roman" w:hAnsi="Times New Roman" w:cs="Times New Roman"/>
          <w:sz w:val="28"/>
          <w:szCs w:val="28"/>
        </w:rPr>
        <w:t xml:space="preserve">, в отдельных случаях </w:t>
      </w:r>
      <w:r w:rsidR="00D16CC1" w:rsidRPr="00A95620">
        <w:rPr>
          <w:rFonts w:ascii="Times New Roman" w:hAnsi="Times New Roman" w:cs="Times New Roman"/>
          <w:sz w:val="28"/>
          <w:szCs w:val="28"/>
        </w:rPr>
        <w:t>таблицы к пояснительн</w:t>
      </w:r>
      <w:r w:rsidR="00635677" w:rsidRPr="00A95620">
        <w:rPr>
          <w:rFonts w:ascii="Times New Roman" w:hAnsi="Times New Roman" w:cs="Times New Roman"/>
          <w:sz w:val="28"/>
          <w:szCs w:val="28"/>
        </w:rPr>
        <w:t>ым</w:t>
      </w:r>
      <w:r w:rsidR="00D16CC1" w:rsidRPr="00A95620">
        <w:rPr>
          <w:rFonts w:ascii="Times New Roman" w:hAnsi="Times New Roman" w:cs="Times New Roman"/>
          <w:sz w:val="28"/>
          <w:szCs w:val="28"/>
        </w:rPr>
        <w:t xml:space="preserve"> записк</w:t>
      </w:r>
      <w:r w:rsidR="00635677" w:rsidRPr="00A95620">
        <w:rPr>
          <w:rFonts w:ascii="Times New Roman" w:hAnsi="Times New Roman" w:cs="Times New Roman"/>
          <w:sz w:val="28"/>
          <w:szCs w:val="28"/>
        </w:rPr>
        <w:t>ам</w:t>
      </w:r>
      <w:r w:rsidR="00971C8C" w:rsidRPr="00A95620">
        <w:rPr>
          <w:rFonts w:ascii="Times New Roman" w:hAnsi="Times New Roman" w:cs="Times New Roman"/>
          <w:sz w:val="28"/>
          <w:szCs w:val="28"/>
        </w:rPr>
        <w:t xml:space="preserve">представлены не </w:t>
      </w:r>
      <w:r w:rsidR="00D16CC1" w:rsidRPr="00A95620">
        <w:rPr>
          <w:rFonts w:ascii="Times New Roman" w:hAnsi="Times New Roman" w:cs="Times New Roman"/>
          <w:sz w:val="28"/>
          <w:szCs w:val="28"/>
        </w:rPr>
        <w:t>в полном объеме</w:t>
      </w:r>
      <w:r w:rsidR="00971C8C" w:rsidRPr="00A95620">
        <w:rPr>
          <w:rFonts w:ascii="Times New Roman" w:hAnsi="Times New Roman" w:cs="Times New Roman"/>
          <w:sz w:val="28"/>
          <w:szCs w:val="28"/>
        </w:rPr>
        <w:t>.</w:t>
      </w:r>
    </w:p>
    <w:p w:rsidR="008E1A44" w:rsidRPr="00A95620" w:rsidRDefault="00F91EEA" w:rsidP="006E57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5620">
        <w:rPr>
          <w:rFonts w:ascii="Times New Roman" w:hAnsi="Times New Roman" w:cs="Times New Roman"/>
          <w:sz w:val="28"/>
          <w:szCs w:val="28"/>
        </w:rPr>
        <w:t xml:space="preserve">Установлено, </w:t>
      </w:r>
      <w:r w:rsidR="00AF5393">
        <w:rPr>
          <w:rFonts w:ascii="Times New Roman" w:hAnsi="Times New Roman" w:cs="Times New Roman"/>
          <w:sz w:val="28"/>
          <w:szCs w:val="28"/>
        </w:rPr>
        <w:t xml:space="preserve"> что </w:t>
      </w:r>
      <w:r w:rsidR="008E1A44" w:rsidRPr="00A95620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8E1A44" w:rsidRPr="00A95620"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 w:rsidR="008E1A44" w:rsidRPr="00A95620">
        <w:rPr>
          <w:rFonts w:ascii="Times New Roman" w:hAnsi="Times New Roman" w:cs="Times New Roman"/>
          <w:sz w:val="28"/>
          <w:szCs w:val="28"/>
        </w:rPr>
        <w:t xml:space="preserve"> сельского поселения в нарушение пункта 2 Соглашения от 31.03.2015 года, заключенного с департаментом финансов Брянской области, не выполнены условия по сокращению объема недоимки по платежамв бюджетную систему Р</w:t>
      </w:r>
      <w:r w:rsidR="00AF5393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8E1A44" w:rsidRPr="00A95620">
        <w:rPr>
          <w:rFonts w:ascii="Times New Roman" w:hAnsi="Times New Roman" w:cs="Times New Roman"/>
          <w:sz w:val="28"/>
          <w:szCs w:val="28"/>
        </w:rPr>
        <w:t>Ф</w:t>
      </w:r>
      <w:r w:rsidR="00AF5393">
        <w:rPr>
          <w:rFonts w:ascii="Times New Roman" w:hAnsi="Times New Roman" w:cs="Times New Roman"/>
          <w:sz w:val="28"/>
          <w:szCs w:val="28"/>
        </w:rPr>
        <w:t>едерации</w:t>
      </w:r>
      <w:r w:rsidR="008E1A44" w:rsidRPr="00A95620">
        <w:rPr>
          <w:rFonts w:ascii="Times New Roman" w:hAnsi="Times New Roman" w:cs="Times New Roman"/>
          <w:sz w:val="28"/>
          <w:szCs w:val="28"/>
        </w:rPr>
        <w:t>, а именно:</w:t>
      </w:r>
      <w:r w:rsidR="00943033" w:rsidRPr="00A95620">
        <w:rPr>
          <w:rFonts w:ascii="Times New Roman" w:hAnsi="Times New Roman" w:cs="Times New Roman"/>
          <w:sz w:val="28"/>
          <w:szCs w:val="28"/>
        </w:rPr>
        <w:t xml:space="preserve"> в 2016 году </w:t>
      </w:r>
      <w:r w:rsidR="008E1A44" w:rsidRPr="00A95620">
        <w:rPr>
          <w:rFonts w:ascii="Times New Roman" w:hAnsi="Times New Roman" w:cs="Times New Roman"/>
          <w:sz w:val="28"/>
          <w:szCs w:val="28"/>
        </w:rPr>
        <w:t xml:space="preserve"> рост недоимки по региональным и местным налогам </w:t>
      </w:r>
      <w:r w:rsidR="00943033" w:rsidRPr="00A95620">
        <w:rPr>
          <w:rFonts w:ascii="Times New Roman" w:hAnsi="Times New Roman" w:cs="Times New Roman"/>
          <w:sz w:val="28"/>
          <w:szCs w:val="28"/>
        </w:rPr>
        <w:t xml:space="preserve"> к 2015 году </w:t>
      </w:r>
      <w:r w:rsidR="008E1A44" w:rsidRPr="00A95620">
        <w:rPr>
          <w:rFonts w:ascii="Times New Roman" w:hAnsi="Times New Roman" w:cs="Times New Roman"/>
          <w:sz w:val="28"/>
          <w:szCs w:val="28"/>
        </w:rPr>
        <w:t>составил 945,0 тыс. рублей.</w:t>
      </w:r>
      <w:proofErr w:type="gramEnd"/>
    </w:p>
    <w:p w:rsidR="006E57FF" w:rsidRPr="00A95620" w:rsidRDefault="008E1A44" w:rsidP="00973B7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Аналогичная ситуация допущена</w:t>
      </w:r>
      <w:r w:rsidR="00F91EEA" w:rsidRPr="00A95620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973B79" w:rsidRPr="00A95620">
        <w:rPr>
          <w:rFonts w:ascii="Times New Roman" w:hAnsi="Times New Roman" w:cs="Times New Roman"/>
          <w:sz w:val="28"/>
          <w:szCs w:val="28"/>
        </w:rPr>
        <w:t>ямиследующих</w:t>
      </w:r>
      <w:r w:rsidR="00F91EEA" w:rsidRPr="00A95620">
        <w:rPr>
          <w:rFonts w:ascii="Times New Roman" w:hAnsi="Times New Roman" w:cs="Times New Roman"/>
          <w:sz w:val="28"/>
          <w:szCs w:val="28"/>
        </w:rPr>
        <w:t>сельск</w:t>
      </w:r>
      <w:r w:rsidR="00973B79" w:rsidRPr="00A95620">
        <w:rPr>
          <w:rFonts w:ascii="Times New Roman" w:hAnsi="Times New Roman" w:cs="Times New Roman"/>
          <w:sz w:val="28"/>
          <w:szCs w:val="28"/>
        </w:rPr>
        <w:t>их</w:t>
      </w:r>
      <w:r w:rsidR="00F91EEA" w:rsidRPr="00A95620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973B79" w:rsidRPr="00A95620">
        <w:rPr>
          <w:rFonts w:ascii="Times New Roman" w:hAnsi="Times New Roman" w:cs="Times New Roman"/>
          <w:sz w:val="28"/>
          <w:szCs w:val="28"/>
        </w:rPr>
        <w:t>й</w:t>
      </w:r>
      <w:proofErr w:type="gramStart"/>
      <w:r w:rsidRPr="00A95620">
        <w:rPr>
          <w:rFonts w:ascii="Times New Roman" w:hAnsi="Times New Roman" w:cs="Times New Roman"/>
          <w:sz w:val="28"/>
          <w:szCs w:val="28"/>
        </w:rPr>
        <w:t>:</w:t>
      </w:r>
      <w:r w:rsidR="00973B79" w:rsidRPr="00A9562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73B79" w:rsidRPr="00A95620">
        <w:rPr>
          <w:rFonts w:ascii="Times New Roman" w:hAnsi="Times New Roman" w:cs="Times New Roman"/>
          <w:sz w:val="28"/>
          <w:szCs w:val="28"/>
        </w:rPr>
        <w:t>авловским</w:t>
      </w:r>
      <w:r w:rsidR="006E57FF" w:rsidRPr="00A95620">
        <w:rPr>
          <w:rFonts w:ascii="Times New Roman" w:hAnsi="Times New Roman" w:cs="Times New Roman"/>
          <w:sz w:val="28"/>
          <w:szCs w:val="28"/>
        </w:rPr>
        <w:t>-</w:t>
      </w:r>
      <w:r w:rsidR="00973B79" w:rsidRPr="00A95620">
        <w:rPr>
          <w:rFonts w:ascii="Times New Roman" w:hAnsi="Times New Roman" w:cs="Times New Roman"/>
          <w:sz w:val="28"/>
          <w:szCs w:val="28"/>
        </w:rPr>
        <w:t xml:space="preserve"> рост недоимки  в сумме 65,0 тыс. рублей</w:t>
      </w:r>
      <w:r w:rsidR="00943033" w:rsidRPr="00A95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73B79" w:rsidRPr="00A95620">
        <w:rPr>
          <w:rFonts w:ascii="Times New Roman" w:hAnsi="Times New Roman" w:cs="Times New Roman"/>
          <w:bCs/>
          <w:sz w:val="28"/>
          <w:szCs w:val="28"/>
        </w:rPr>
        <w:t>Ивайтенским</w:t>
      </w:r>
      <w:proofErr w:type="spellEnd"/>
      <w:r w:rsidR="00943033" w:rsidRPr="00A95620">
        <w:rPr>
          <w:rFonts w:ascii="Times New Roman" w:hAnsi="Times New Roman" w:cs="Times New Roman"/>
          <w:sz w:val="28"/>
          <w:szCs w:val="28"/>
        </w:rPr>
        <w:t>-</w:t>
      </w:r>
      <w:r w:rsidR="00F91EEA" w:rsidRPr="00A95620">
        <w:rPr>
          <w:rFonts w:ascii="Times New Roman" w:hAnsi="Times New Roman" w:cs="Times New Roman"/>
          <w:sz w:val="28"/>
          <w:szCs w:val="28"/>
        </w:rPr>
        <w:t xml:space="preserve"> рост недоимки </w:t>
      </w:r>
      <w:r w:rsidR="00973B79" w:rsidRPr="00A95620">
        <w:rPr>
          <w:rFonts w:ascii="Times New Roman" w:hAnsi="Times New Roman" w:cs="Times New Roman"/>
          <w:sz w:val="28"/>
          <w:szCs w:val="28"/>
        </w:rPr>
        <w:t>в сумме</w:t>
      </w:r>
      <w:r w:rsidR="00F91EEA" w:rsidRPr="00A95620">
        <w:rPr>
          <w:rFonts w:ascii="Times New Roman" w:hAnsi="Times New Roman" w:cs="Times New Roman"/>
          <w:sz w:val="28"/>
          <w:szCs w:val="28"/>
        </w:rPr>
        <w:t xml:space="preserve"> 43,0 тыс. рублей</w:t>
      </w:r>
      <w:r w:rsidR="006E57FF" w:rsidRPr="00A95620">
        <w:rPr>
          <w:rFonts w:ascii="Times New Roman" w:hAnsi="Times New Roman" w:cs="Times New Roman"/>
          <w:sz w:val="28"/>
          <w:szCs w:val="28"/>
        </w:rPr>
        <w:t>.</w:t>
      </w:r>
      <w:r w:rsidR="00973B79" w:rsidRPr="00A95620">
        <w:rPr>
          <w:rFonts w:ascii="Times New Roman" w:hAnsi="Times New Roman" w:cs="Times New Roman"/>
          <w:sz w:val="28"/>
          <w:szCs w:val="28"/>
        </w:rPr>
        <w:t xml:space="preserve"> Березински</w:t>
      </w:r>
      <w:proofErr w:type="gramStart"/>
      <w:r w:rsidR="00973B79" w:rsidRPr="00A95620">
        <w:rPr>
          <w:rFonts w:ascii="Times New Roman" w:hAnsi="Times New Roman" w:cs="Times New Roman"/>
          <w:sz w:val="28"/>
          <w:szCs w:val="28"/>
        </w:rPr>
        <w:t>м</w:t>
      </w:r>
      <w:r w:rsidR="00943033" w:rsidRPr="00A9562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973B79" w:rsidRPr="00A95620">
        <w:rPr>
          <w:rFonts w:ascii="Times New Roman" w:hAnsi="Times New Roman" w:cs="Times New Roman"/>
          <w:sz w:val="28"/>
          <w:szCs w:val="28"/>
        </w:rPr>
        <w:t xml:space="preserve"> рост недоимки </w:t>
      </w:r>
      <w:r w:rsidR="006E57FF" w:rsidRPr="00A95620">
        <w:rPr>
          <w:rFonts w:ascii="Times New Roman" w:hAnsi="Times New Roman" w:cs="Times New Roman"/>
          <w:sz w:val="28"/>
          <w:szCs w:val="28"/>
        </w:rPr>
        <w:t>в сумме25</w:t>
      </w:r>
      <w:r w:rsidR="00973B79" w:rsidRPr="00A95620">
        <w:rPr>
          <w:rFonts w:ascii="Times New Roman" w:hAnsi="Times New Roman" w:cs="Times New Roman"/>
          <w:sz w:val="28"/>
          <w:szCs w:val="28"/>
        </w:rPr>
        <w:t>,0 тыс. рублей</w:t>
      </w:r>
      <w:r w:rsidR="006E57FF" w:rsidRPr="00A95620">
        <w:rPr>
          <w:rFonts w:ascii="Times New Roman" w:hAnsi="Times New Roman" w:cs="Times New Roman"/>
          <w:sz w:val="28"/>
          <w:szCs w:val="28"/>
        </w:rPr>
        <w:t>.</w:t>
      </w:r>
    </w:p>
    <w:p w:rsidR="00F91EEA" w:rsidRPr="00A95620" w:rsidRDefault="00F91EEA" w:rsidP="00F00681">
      <w:pPr>
        <w:shd w:val="clear" w:color="auto" w:fill="FFFFFF"/>
        <w:tabs>
          <w:tab w:val="left" w:pos="0"/>
          <w:tab w:val="left" w:pos="709"/>
          <w:tab w:val="left" w:leader="underscore" w:pos="1041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A2974" w:rsidRPr="00A95620" w:rsidRDefault="003A2974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 3. В течение 201</w:t>
      </w:r>
      <w:r w:rsidR="002437CB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D16CC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палатой осуществлялся текущий контроль за исполнением бюджета </w:t>
      </w:r>
      <w:r w:rsidR="00D16CC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</w:t>
      </w:r>
      <w:proofErr w:type="spellStart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proofErr w:type="gramStart"/>
      <w:r w:rsidR="00D16CC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352E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D352E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нечского</w:t>
      </w:r>
      <w:proofErr w:type="spellEnd"/>
      <w:r w:rsidR="00D352E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1 квартал, 6 и 9 месяцев 201</w:t>
      </w:r>
      <w:r w:rsidR="002437CB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по результатам которого было подготовлено </w:t>
      </w:r>
      <w:r w:rsidR="00635677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</w:t>
      </w:r>
      <w:r w:rsidR="00D352E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454C" w:rsidRPr="00A95620" w:rsidRDefault="00EF454C" w:rsidP="00D352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974" w:rsidRPr="00A95620" w:rsidRDefault="003A2974" w:rsidP="00D352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</w:t>
      </w:r>
      <w:r w:rsidR="00D352E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заключенных соглашений о передаче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внешнего муниципального финансового контроля </w:t>
      </w:r>
      <w:r w:rsidR="00D352E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письменным запросам 3- сельских поселений (</w:t>
      </w:r>
      <w:proofErr w:type="spellStart"/>
      <w:r w:rsidR="00D352E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Ивайтенского</w:t>
      </w:r>
      <w:proofErr w:type="spellEnd"/>
      <w:r w:rsidR="00D352E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Павловского сельского поселения, </w:t>
      </w:r>
      <w:proofErr w:type="spellStart"/>
      <w:r w:rsidR="0016051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Высокского</w:t>
      </w:r>
      <w:proofErr w:type="spellEnd"/>
      <w:r w:rsidR="00D352E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поселения) 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палатой был проведен контроль за достоверностью, полнотой и соответствием нормативным требованиям составления и представления квартальной бюджетной отчетности за 1 квартал, 6 и 9 месяцев 201</w:t>
      </w:r>
      <w:r w:rsidR="0016051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по результатам которых, главам поселений были направлены </w:t>
      </w:r>
      <w:r w:rsidR="00635677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proofErr w:type="gramEnd"/>
      <w:r w:rsidR="0016051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заключений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A2974" w:rsidRPr="00A95620" w:rsidRDefault="003A2974" w:rsidP="003A2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 </w:t>
      </w:r>
    </w:p>
    <w:p w:rsidR="003A2974" w:rsidRPr="00A95620" w:rsidRDefault="003A2974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2.2. Экспертиза проектов муниципальных правовых актов</w:t>
      </w:r>
    </w:p>
    <w:p w:rsidR="005755A7" w:rsidRPr="00A95620" w:rsidRDefault="003A2974" w:rsidP="005755A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 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201</w:t>
      </w:r>
      <w:r w:rsidR="0016051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06055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палатой был</w:t>
      </w:r>
      <w:r w:rsidR="00EE0F5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подготовлен</w:t>
      </w:r>
      <w:r w:rsidR="00635677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о5</w:t>
      </w:r>
      <w:r w:rsidR="005755A7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заключений по проектам решений  о внесении дополнений и изменений в Положения и Порядки муниципального образования «</w:t>
      </w:r>
      <w:proofErr w:type="spellStart"/>
      <w:r w:rsidR="005755A7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Унечский</w:t>
      </w:r>
      <w:proofErr w:type="spellEnd"/>
      <w:r w:rsidR="005755A7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и </w:t>
      </w:r>
      <w:r w:rsidR="00635677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755A7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заключений по проектам решений о внесении изменений и дополнений в решение об утвер</w:t>
      </w:r>
      <w:r w:rsidR="0016051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ждении бюджета на 2017</w:t>
      </w:r>
      <w:r w:rsidR="005755A7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5755A7" w:rsidRPr="00A95620" w:rsidRDefault="005755A7" w:rsidP="005755A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подготовлено </w:t>
      </w:r>
      <w:r w:rsidR="00635677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заключений по проектам решений о внесении изменений и дополнений в решение об утверждении бюджета муниципального образования «</w:t>
      </w:r>
      <w:proofErr w:type="spellStart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Унечское</w:t>
      </w:r>
      <w:proofErr w:type="spell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на 201</w:t>
      </w:r>
      <w:r w:rsidR="0016051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5755A7" w:rsidRPr="00A95620" w:rsidRDefault="005755A7" w:rsidP="005755A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5DC" w:rsidRPr="00A95620" w:rsidRDefault="005755A7" w:rsidP="00C93C49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контрольных мероприятий Счетной палатой также внесены предложения о дополнении и изменении</w:t>
      </w:r>
      <w:r w:rsidR="00C93C49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,  которые были учтены при принятии постановлений решений органов местного самоуправления Унечского района.</w:t>
      </w:r>
    </w:p>
    <w:p w:rsidR="001C3446" w:rsidRPr="00A95620" w:rsidRDefault="001C3446" w:rsidP="001C344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974" w:rsidRPr="00A95620" w:rsidRDefault="003A2974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2.3. Иная экспертно-аналитическая деятельность</w:t>
      </w:r>
    </w:p>
    <w:p w:rsidR="00520E00" w:rsidRPr="00A95620" w:rsidRDefault="003A2974" w:rsidP="001C3446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0E0946" w:rsidRPr="00A95620" w:rsidRDefault="003A2974" w:rsidP="00A97A7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отчетном году </w:t>
      </w:r>
      <w:r w:rsidR="0006055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четная палата </w:t>
      </w:r>
      <w:r w:rsidR="0006055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муниципального района совместно с Контрольно-счетной палатой Брянской области </w:t>
      </w:r>
      <w:r w:rsidR="0085726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заключенному соглашению  нача</w:t>
      </w:r>
      <w:r w:rsidR="006E57F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="0085726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857264" w:rsidRPr="00A95620">
        <w:rPr>
          <w:rFonts w:ascii="Times New Roman" w:hAnsi="Times New Roman" w:cs="Times New Roman"/>
          <w:sz w:val="28"/>
          <w:szCs w:val="28"/>
        </w:rPr>
        <w:t xml:space="preserve">араллельное экспертно – аналитическое мероприятие «Мониторинг реализации приоритетного проекта на территории  Унечского района «Формирование комфортной  городской  среды» в 2017 году». </w:t>
      </w:r>
      <w:proofErr w:type="gramStart"/>
      <w:r w:rsidR="00857264" w:rsidRPr="00A95620">
        <w:rPr>
          <w:rFonts w:ascii="Times New Roman" w:hAnsi="Times New Roman" w:cs="Times New Roman"/>
          <w:sz w:val="28"/>
          <w:szCs w:val="28"/>
        </w:rPr>
        <w:t>В настоящее время в рамках данного мероприятия в соответствии с установленными сроками информация о реализации</w:t>
      </w:r>
      <w:proofErr w:type="gramEnd"/>
      <w:r w:rsidR="00857264" w:rsidRPr="00A95620">
        <w:rPr>
          <w:rFonts w:ascii="Times New Roman" w:hAnsi="Times New Roman" w:cs="Times New Roman"/>
          <w:sz w:val="28"/>
          <w:szCs w:val="28"/>
        </w:rPr>
        <w:t xml:space="preserve"> проекта направляется в КСП Брянской области. Также сотрудники Счетной палаты Унечского района принимали участие  </w:t>
      </w:r>
      <w:r w:rsidR="00A97A72" w:rsidRPr="00A95620">
        <w:rPr>
          <w:rFonts w:ascii="Times New Roman" w:hAnsi="Times New Roman" w:cs="Times New Roman"/>
          <w:sz w:val="28"/>
          <w:szCs w:val="28"/>
        </w:rPr>
        <w:t xml:space="preserve">проверки выполненных работ </w:t>
      </w:r>
      <w:r w:rsidR="00857264" w:rsidRPr="00A95620">
        <w:rPr>
          <w:rFonts w:ascii="Times New Roman" w:hAnsi="Times New Roman" w:cs="Times New Roman"/>
          <w:sz w:val="28"/>
          <w:szCs w:val="28"/>
        </w:rPr>
        <w:t xml:space="preserve">на объектах </w:t>
      </w:r>
      <w:r w:rsidR="00A97A72" w:rsidRPr="00A95620">
        <w:rPr>
          <w:rFonts w:ascii="Times New Roman" w:hAnsi="Times New Roman" w:cs="Times New Roman"/>
          <w:sz w:val="28"/>
          <w:szCs w:val="28"/>
        </w:rPr>
        <w:t>с</w:t>
      </w:r>
      <w:r w:rsidR="00857264" w:rsidRPr="00A95620">
        <w:rPr>
          <w:rFonts w:ascii="Times New Roman" w:hAnsi="Times New Roman" w:cs="Times New Roman"/>
          <w:sz w:val="28"/>
          <w:szCs w:val="28"/>
        </w:rPr>
        <w:t xml:space="preserve"> представителем КСП Брянской области, сотрудник</w:t>
      </w:r>
      <w:r w:rsidR="00A97A72" w:rsidRPr="00A95620">
        <w:rPr>
          <w:rFonts w:ascii="Times New Roman" w:hAnsi="Times New Roman" w:cs="Times New Roman"/>
          <w:sz w:val="28"/>
          <w:szCs w:val="28"/>
        </w:rPr>
        <w:t>ами</w:t>
      </w:r>
      <w:r w:rsidR="00857264" w:rsidRPr="00A95620">
        <w:rPr>
          <w:rFonts w:ascii="Times New Roman" w:hAnsi="Times New Roman" w:cs="Times New Roman"/>
          <w:sz w:val="28"/>
          <w:szCs w:val="28"/>
        </w:rPr>
        <w:t xml:space="preserve"> администрации Унечского района</w:t>
      </w:r>
      <w:r w:rsidR="00A97A72" w:rsidRPr="00A95620">
        <w:rPr>
          <w:rFonts w:ascii="Times New Roman" w:hAnsi="Times New Roman" w:cs="Times New Roman"/>
          <w:sz w:val="28"/>
          <w:szCs w:val="28"/>
        </w:rPr>
        <w:t xml:space="preserve"> и</w:t>
      </w:r>
      <w:r w:rsidR="00857264" w:rsidRPr="00A95620">
        <w:rPr>
          <w:rFonts w:ascii="Times New Roman" w:hAnsi="Times New Roman" w:cs="Times New Roman"/>
          <w:sz w:val="28"/>
          <w:szCs w:val="28"/>
        </w:rPr>
        <w:t xml:space="preserve"> представителями подрядчиков</w:t>
      </w:r>
      <w:r w:rsidR="00A97A72" w:rsidRPr="00A95620">
        <w:rPr>
          <w:rFonts w:ascii="Times New Roman" w:hAnsi="Times New Roman" w:cs="Times New Roman"/>
          <w:sz w:val="28"/>
          <w:szCs w:val="28"/>
        </w:rPr>
        <w:t>.</w:t>
      </w:r>
    </w:p>
    <w:p w:rsidR="00F25C54" w:rsidRPr="00A95620" w:rsidRDefault="006E57FF" w:rsidP="00A97A7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Данное эксп</w:t>
      </w:r>
      <w:r w:rsidR="000E0946" w:rsidRPr="00A95620">
        <w:rPr>
          <w:rFonts w:ascii="Times New Roman" w:hAnsi="Times New Roman" w:cs="Times New Roman"/>
          <w:sz w:val="28"/>
          <w:szCs w:val="28"/>
        </w:rPr>
        <w:t>е</w:t>
      </w:r>
      <w:r w:rsidRPr="00A95620">
        <w:rPr>
          <w:rFonts w:ascii="Times New Roman" w:hAnsi="Times New Roman" w:cs="Times New Roman"/>
          <w:sz w:val="28"/>
          <w:szCs w:val="28"/>
        </w:rPr>
        <w:t xml:space="preserve">ртно – аналитическое мероприятие </w:t>
      </w:r>
      <w:r w:rsidR="00A97A72" w:rsidRPr="00A95620">
        <w:rPr>
          <w:rFonts w:ascii="Times New Roman" w:hAnsi="Times New Roman" w:cs="Times New Roman"/>
          <w:sz w:val="28"/>
          <w:szCs w:val="28"/>
        </w:rPr>
        <w:t xml:space="preserve"> является переходящ</w:t>
      </w:r>
      <w:r w:rsidRPr="00A95620">
        <w:rPr>
          <w:rFonts w:ascii="Times New Roman" w:hAnsi="Times New Roman" w:cs="Times New Roman"/>
          <w:sz w:val="28"/>
          <w:szCs w:val="28"/>
        </w:rPr>
        <w:t>им</w:t>
      </w:r>
      <w:r w:rsidR="00A97A72" w:rsidRPr="00A95620">
        <w:rPr>
          <w:rFonts w:ascii="Times New Roman" w:hAnsi="Times New Roman" w:cs="Times New Roman"/>
          <w:sz w:val="28"/>
          <w:szCs w:val="28"/>
        </w:rPr>
        <w:t xml:space="preserve"> на 2018 год.</w:t>
      </w:r>
    </w:p>
    <w:p w:rsidR="00A97A72" w:rsidRPr="00A95620" w:rsidRDefault="00A97A72" w:rsidP="00A97A7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A2974" w:rsidRPr="00A95620" w:rsidRDefault="003A2974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Контрольная деятельность</w:t>
      </w:r>
    </w:p>
    <w:p w:rsidR="003A2974" w:rsidRPr="00A95620" w:rsidRDefault="003A2974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Основные оценки результатов контроля</w:t>
      </w:r>
    </w:p>
    <w:p w:rsidR="00521B32" w:rsidRPr="00A95620" w:rsidRDefault="003A2974" w:rsidP="00521B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060556"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710A4A" w:rsidRPr="00A95620" w:rsidRDefault="003A2974" w:rsidP="00710A4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отчетном </w:t>
      </w:r>
      <w:r w:rsidR="00521B32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периоде</w:t>
      </w:r>
      <w:r w:rsidR="009D77C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D77CC" w:rsidRPr="00A95620">
        <w:rPr>
          <w:rFonts w:ascii="Times New Roman" w:hAnsi="Times New Roman" w:cs="Times New Roman"/>
          <w:sz w:val="28"/>
          <w:szCs w:val="28"/>
        </w:rPr>
        <w:t xml:space="preserve"> соответствии с планом работы Счетной палаты на 2017 </w:t>
      </w:r>
      <w:r w:rsidR="00521B32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четная палата </w:t>
      </w:r>
      <w:r w:rsidR="00521B32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провел</w:t>
      </w:r>
      <w:r w:rsidR="0019386E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D77C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</w:t>
      </w:r>
      <w:r w:rsidR="009D77C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</w:t>
      </w:r>
      <w:r w:rsidR="009D77C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й.</w:t>
      </w:r>
    </w:p>
    <w:p w:rsidR="009A46BA" w:rsidRPr="00A95620" w:rsidRDefault="009D77CC" w:rsidP="009A46BA">
      <w:pPr>
        <w:tabs>
          <w:tab w:val="left" w:pos="2847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Объем проверенных сре</w:t>
      </w:r>
      <w:proofErr w:type="gramStart"/>
      <w:r w:rsidRPr="00A95620">
        <w:rPr>
          <w:rFonts w:ascii="Times New Roman" w:hAnsi="Times New Roman" w:cs="Times New Roman"/>
          <w:sz w:val="28"/>
          <w:szCs w:val="28"/>
        </w:rPr>
        <w:t xml:space="preserve">дств </w:t>
      </w:r>
      <w:r w:rsidR="00EF454C" w:rsidRPr="00A95620">
        <w:rPr>
          <w:rFonts w:ascii="Times New Roman" w:hAnsi="Times New Roman" w:cs="Times New Roman"/>
          <w:sz w:val="28"/>
          <w:szCs w:val="28"/>
        </w:rPr>
        <w:t>в х</w:t>
      </w:r>
      <w:proofErr w:type="gramEnd"/>
      <w:r w:rsidR="00EF454C" w:rsidRPr="00A95620">
        <w:rPr>
          <w:rFonts w:ascii="Times New Roman" w:hAnsi="Times New Roman" w:cs="Times New Roman"/>
          <w:sz w:val="28"/>
          <w:szCs w:val="28"/>
        </w:rPr>
        <w:t xml:space="preserve">оде проведения контрольных мероприятий </w:t>
      </w:r>
      <w:r w:rsidRPr="00A95620">
        <w:rPr>
          <w:rFonts w:ascii="Times New Roman" w:hAnsi="Times New Roman" w:cs="Times New Roman"/>
          <w:sz w:val="28"/>
          <w:szCs w:val="28"/>
        </w:rPr>
        <w:t>с</w:t>
      </w:r>
      <w:r w:rsidR="00F968E7" w:rsidRPr="00A95620">
        <w:rPr>
          <w:rFonts w:ascii="Times New Roman" w:hAnsi="Times New Roman" w:cs="Times New Roman"/>
          <w:sz w:val="28"/>
          <w:szCs w:val="28"/>
        </w:rPr>
        <w:t xml:space="preserve">ложился в объеме </w:t>
      </w:r>
      <w:r w:rsidRPr="00A95620">
        <w:rPr>
          <w:rFonts w:ascii="Times New Roman" w:hAnsi="Times New Roman" w:cs="Times New Roman"/>
          <w:sz w:val="28"/>
          <w:szCs w:val="28"/>
        </w:rPr>
        <w:t>1</w:t>
      </w:r>
      <w:r w:rsidR="00EF454C" w:rsidRPr="00A95620">
        <w:rPr>
          <w:rFonts w:ascii="Times New Roman" w:hAnsi="Times New Roman" w:cs="Times New Roman"/>
          <w:sz w:val="28"/>
          <w:szCs w:val="28"/>
        </w:rPr>
        <w:t>7716,9</w:t>
      </w:r>
      <w:r w:rsidR="00313BDB" w:rsidRPr="00A95620">
        <w:rPr>
          <w:rFonts w:ascii="Times New Roman" w:hAnsi="Times New Roman" w:cs="Times New Roman"/>
          <w:sz w:val="28"/>
          <w:szCs w:val="28"/>
        </w:rPr>
        <w:t xml:space="preserve"> т</w:t>
      </w:r>
      <w:r w:rsidR="009A46BA" w:rsidRPr="00A95620">
        <w:rPr>
          <w:rFonts w:ascii="Times New Roman" w:hAnsi="Times New Roman" w:cs="Times New Roman"/>
          <w:sz w:val="28"/>
          <w:szCs w:val="28"/>
        </w:rPr>
        <w:t xml:space="preserve">ыс. рублей. </w:t>
      </w:r>
    </w:p>
    <w:p w:rsidR="00BC5CEB" w:rsidRPr="00A95620" w:rsidRDefault="009D77CC" w:rsidP="009A46BA">
      <w:pPr>
        <w:tabs>
          <w:tab w:val="left" w:pos="2847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2017 году завершено переходящее с 201</w:t>
      </w:r>
      <w:r w:rsidR="009A46BA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</w:t>
      </w:r>
      <w:r w:rsidR="009A46BA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контрольное </w:t>
      </w:r>
      <w:r w:rsidRPr="00A95620">
        <w:rPr>
          <w:rFonts w:ascii="Times New Roman" w:hAnsi="Times New Roman" w:cs="Times New Roman"/>
          <w:sz w:val="28"/>
          <w:szCs w:val="28"/>
        </w:rPr>
        <w:t>мероприятие «</w:t>
      </w:r>
      <w:r w:rsidR="009A46BA" w:rsidRPr="00A95620">
        <w:rPr>
          <w:rFonts w:ascii="Times New Roman" w:hAnsi="Times New Roman" w:cs="Times New Roman"/>
          <w:sz w:val="28"/>
          <w:szCs w:val="28"/>
        </w:rPr>
        <w:t>Проверка реализации мероприятий по поддержке одаренных детей в 2015 году»</w:t>
      </w:r>
      <w:r w:rsidR="00313BDB" w:rsidRPr="00A95620">
        <w:rPr>
          <w:rFonts w:ascii="Times New Roman" w:hAnsi="Times New Roman" w:cs="Times New Roman"/>
          <w:sz w:val="28"/>
          <w:szCs w:val="28"/>
        </w:rPr>
        <w:t>.</w:t>
      </w:r>
    </w:p>
    <w:p w:rsidR="009A46BA" w:rsidRPr="00A95620" w:rsidRDefault="00810CD6" w:rsidP="00810CD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lastRenderedPageBreak/>
        <w:t xml:space="preserve">За 2017 год установлено </w:t>
      </w:r>
      <w:r w:rsidR="009A46BA" w:rsidRPr="00A95620">
        <w:rPr>
          <w:rFonts w:ascii="Times New Roman" w:hAnsi="Times New Roman" w:cs="Times New Roman"/>
          <w:sz w:val="28"/>
          <w:szCs w:val="28"/>
        </w:rPr>
        <w:t xml:space="preserve">55 </w:t>
      </w:r>
      <w:r w:rsidRPr="00A95620">
        <w:rPr>
          <w:rFonts w:ascii="Times New Roman" w:hAnsi="Times New Roman" w:cs="Times New Roman"/>
          <w:sz w:val="28"/>
          <w:szCs w:val="28"/>
        </w:rPr>
        <w:t>нарушени</w:t>
      </w:r>
      <w:r w:rsidR="009D77CC" w:rsidRPr="00A95620">
        <w:rPr>
          <w:rFonts w:ascii="Times New Roman" w:hAnsi="Times New Roman" w:cs="Times New Roman"/>
          <w:sz w:val="28"/>
          <w:szCs w:val="28"/>
        </w:rPr>
        <w:t>й</w:t>
      </w:r>
      <w:r w:rsidRPr="00A95620">
        <w:rPr>
          <w:rFonts w:ascii="Times New Roman" w:hAnsi="Times New Roman" w:cs="Times New Roman"/>
          <w:sz w:val="28"/>
          <w:szCs w:val="28"/>
        </w:rPr>
        <w:t>. Общий объем выявленных  стоимостных нарушений, в ходе проверок составил –</w:t>
      </w:r>
      <w:r w:rsidR="00A97A72" w:rsidRPr="00A95620">
        <w:rPr>
          <w:rFonts w:ascii="Times New Roman" w:hAnsi="Times New Roman" w:cs="Times New Roman"/>
          <w:sz w:val="28"/>
          <w:szCs w:val="28"/>
        </w:rPr>
        <w:t>4,9</w:t>
      </w:r>
      <w:r w:rsidRPr="00A95620">
        <w:rPr>
          <w:rFonts w:ascii="Times New Roman" w:hAnsi="Times New Roman" w:cs="Times New Roman"/>
          <w:sz w:val="28"/>
          <w:szCs w:val="28"/>
        </w:rPr>
        <w:t>тыс. рублей, в том числе: неправомерное использование бюджетных средств 0,9 тыс. рублей, прочее финансовое нарушение -4,</w:t>
      </w:r>
      <w:r w:rsidR="00A97A72" w:rsidRPr="00A95620">
        <w:rPr>
          <w:rFonts w:ascii="Times New Roman" w:hAnsi="Times New Roman" w:cs="Times New Roman"/>
          <w:sz w:val="28"/>
          <w:szCs w:val="28"/>
        </w:rPr>
        <w:t>0</w:t>
      </w:r>
      <w:r w:rsidRPr="00A9562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A46BA" w:rsidRPr="00A95620">
        <w:rPr>
          <w:rFonts w:ascii="Times New Roman" w:hAnsi="Times New Roman" w:cs="Times New Roman"/>
          <w:sz w:val="28"/>
          <w:szCs w:val="28"/>
        </w:rPr>
        <w:t>.</w:t>
      </w:r>
    </w:p>
    <w:p w:rsidR="00810CD6" w:rsidRPr="00A95620" w:rsidRDefault="00810CD6" w:rsidP="00810CD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Нецелевое использование бюджетных средств</w:t>
      </w:r>
      <w:r w:rsidR="009A46BA" w:rsidRPr="00A95620">
        <w:rPr>
          <w:rFonts w:ascii="Times New Roman" w:hAnsi="Times New Roman" w:cs="Times New Roman"/>
          <w:sz w:val="28"/>
          <w:szCs w:val="28"/>
        </w:rPr>
        <w:t xml:space="preserve">, а также неэффективное использование бюджетных средств </w:t>
      </w:r>
      <w:r w:rsidRPr="00A95620">
        <w:rPr>
          <w:rFonts w:ascii="Times New Roman" w:hAnsi="Times New Roman" w:cs="Times New Roman"/>
          <w:sz w:val="28"/>
          <w:szCs w:val="28"/>
        </w:rPr>
        <w:t>не установлено.</w:t>
      </w:r>
    </w:p>
    <w:p w:rsidR="00810CD6" w:rsidRPr="00A95620" w:rsidRDefault="009A46BA" w:rsidP="00810CD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Контрольными мероприятиями установлено 3 нарушениян</w:t>
      </w:r>
      <w:r w:rsidR="00810CD6" w:rsidRPr="00A95620">
        <w:rPr>
          <w:rFonts w:ascii="Times New Roman" w:hAnsi="Times New Roman" w:cs="Times New Roman"/>
          <w:sz w:val="28"/>
          <w:szCs w:val="28"/>
        </w:rPr>
        <w:t>еправомерно</w:t>
      </w:r>
      <w:r w:rsidRPr="00A95620">
        <w:rPr>
          <w:rFonts w:ascii="Times New Roman" w:hAnsi="Times New Roman" w:cs="Times New Roman"/>
          <w:sz w:val="28"/>
          <w:szCs w:val="28"/>
        </w:rPr>
        <w:t>го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использовани</w:t>
      </w:r>
      <w:r w:rsidRPr="00A95620">
        <w:rPr>
          <w:rFonts w:ascii="Times New Roman" w:hAnsi="Times New Roman" w:cs="Times New Roman"/>
          <w:sz w:val="28"/>
          <w:szCs w:val="28"/>
        </w:rPr>
        <w:t>я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бюджетных средств </w:t>
      </w:r>
      <w:r w:rsidR="00E800E0" w:rsidRPr="00A95620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0,9 тыс. рублей.</w:t>
      </w:r>
    </w:p>
    <w:p w:rsidR="00810CD6" w:rsidRPr="00A95620" w:rsidRDefault="00810CD6" w:rsidP="00A97A7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95620">
        <w:rPr>
          <w:rFonts w:ascii="Times New Roman" w:hAnsi="Times New Roman" w:cs="Times New Roman"/>
          <w:b/>
          <w:i/>
          <w:sz w:val="28"/>
          <w:szCs w:val="28"/>
        </w:rPr>
        <w:t>Контрольн</w:t>
      </w:r>
      <w:r w:rsidR="00A97A72" w:rsidRPr="00A95620">
        <w:rPr>
          <w:rFonts w:ascii="Times New Roman" w:hAnsi="Times New Roman" w:cs="Times New Roman"/>
          <w:b/>
          <w:i/>
          <w:sz w:val="28"/>
          <w:szCs w:val="28"/>
        </w:rPr>
        <w:t>ым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мероприятие</w:t>
      </w:r>
      <w:r w:rsidR="00A97A72" w:rsidRPr="00A95620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«Целевое использование бюджетных средств, выделенных на оздоровление детей в пришкольных лагерях в 2016 году</w:t>
      </w:r>
      <w:proofErr w:type="gramStart"/>
      <w:r w:rsidRPr="00A95620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A97A72" w:rsidRPr="00A95620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A95620">
        <w:rPr>
          <w:rFonts w:ascii="Times New Roman" w:hAnsi="Times New Roman" w:cs="Times New Roman"/>
          <w:sz w:val="28"/>
          <w:szCs w:val="28"/>
        </w:rPr>
        <w:t xml:space="preserve">становлено 3 случая учета детей, пользующихся питанием в лагере с дневным пребыванием на базе образовательного учреждения, при их фактическом нахождении на оздоровлении в детских загородных оздоровительных лагерях (МОУ СОШ №2 г. Унеча  один учащийся  отсутствовал 8 дней, в МОУ СОШ с. 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Найтоповичи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  два учащихся  отсутствовало по одному дню)</w:t>
      </w:r>
      <w:r w:rsidRPr="00A95620">
        <w:rPr>
          <w:rFonts w:ascii="Times New Roman" w:hAnsi="Times New Roman" w:cs="Times New Roman"/>
          <w:i/>
          <w:sz w:val="28"/>
          <w:szCs w:val="28"/>
          <w:u w:val="single"/>
        </w:rPr>
        <w:t xml:space="preserve">. </w:t>
      </w:r>
    </w:p>
    <w:p w:rsidR="00810CD6" w:rsidRPr="00A95620" w:rsidRDefault="00810CD6" w:rsidP="00810CD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В связи с данным обстоятельством установлено неправомерное списание средств бюджета в объеме 930   руб., из них 500 руб. из средства областного бюджета, 230 руб. из средства районного бюджета и 200 руб.  средства родительской доли.</w:t>
      </w:r>
    </w:p>
    <w:p w:rsidR="00810CD6" w:rsidRPr="00A95620" w:rsidRDefault="00810CD6" w:rsidP="00810CD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620">
        <w:rPr>
          <w:rFonts w:ascii="Times New Roman" w:hAnsi="Times New Roman" w:cs="Times New Roman"/>
          <w:b/>
          <w:sz w:val="28"/>
          <w:szCs w:val="28"/>
        </w:rPr>
        <w:t>4. Нарушения в сфере закупок –3</w:t>
      </w:r>
      <w:r w:rsidR="00EB0199" w:rsidRPr="00A95620">
        <w:rPr>
          <w:rFonts w:ascii="Times New Roman" w:hAnsi="Times New Roman" w:cs="Times New Roman"/>
          <w:b/>
          <w:sz w:val="28"/>
          <w:szCs w:val="28"/>
        </w:rPr>
        <w:t>5</w:t>
      </w:r>
      <w:r w:rsidRPr="00A95620">
        <w:rPr>
          <w:rFonts w:ascii="Times New Roman" w:hAnsi="Times New Roman" w:cs="Times New Roman"/>
          <w:b/>
          <w:sz w:val="28"/>
          <w:szCs w:val="28"/>
        </w:rPr>
        <w:t xml:space="preserve"> нарушени</w:t>
      </w:r>
      <w:r w:rsidR="00EB0199" w:rsidRPr="00A95620">
        <w:rPr>
          <w:rFonts w:ascii="Times New Roman" w:hAnsi="Times New Roman" w:cs="Times New Roman"/>
          <w:b/>
          <w:sz w:val="28"/>
          <w:szCs w:val="28"/>
        </w:rPr>
        <w:t>й</w:t>
      </w:r>
      <w:r w:rsidRPr="00A95620">
        <w:rPr>
          <w:rFonts w:ascii="Times New Roman" w:hAnsi="Times New Roman" w:cs="Times New Roman"/>
          <w:b/>
          <w:sz w:val="28"/>
          <w:szCs w:val="28"/>
        </w:rPr>
        <w:t>, в том числе:</w:t>
      </w:r>
    </w:p>
    <w:p w:rsidR="00810CD6" w:rsidRPr="00A95620" w:rsidRDefault="00810CD6" w:rsidP="00A97A7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b/>
          <w:i/>
          <w:sz w:val="28"/>
          <w:szCs w:val="28"/>
        </w:rPr>
        <w:t>Контрольн</w:t>
      </w:r>
      <w:r w:rsidR="00A97A72" w:rsidRPr="00A95620">
        <w:rPr>
          <w:rFonts w:ascii="Times New Roman" w:hAnsi="Times New Roman" w:cs="Times New Roman"/>
          <w:b/>
          <w:i/>
          <w:sz w:val="28"/>
          <w:szCs w:val="28"/>
        </w:rPr>
        <w:t>ым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мероприятие</w:t>
      </w:r>
      <w:r w:rsidR="00A97A72" w:rsidRPr="00A95620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«Целевое использование бюджетных средств, выделенных на оздоровление детей в пришкольных лагерях в 2016 году</w:t>
      </w:r>
      <w:r w:rsidRPr="00A95620">
        <w:rPr>
          <w:rFonts w:ascii="Times New Roman" w:hAnsi="Times New Roman" w:cs="Times New Roman"/>
          <w:sz w:val="28"/>
          <w:szCs w:val="28"/>
        </w:rPr>
        <w:t>»</w:t>
      </w:r>
      <w:r w:rsidR="00A97A72" w:rsidRPr="00A95620">
        <w:rPr>
          <w:rFonts w:ascii="Times New Roman" w:hAnsi="Times New Roman" w:cs="Times New Roman"/>
          <w:sz w:val="28"/>
          <w:szCs w:val="28"/>
        </w:rPr>
        <w:t xml:space="preserve"> установлено </w:t>
      </w:r>
      <w:r w:rsidRPr="00A95620">
        <w:rPr>
          <w:rFonts w:ascii="Times New Roman" w:hAnsi="Times New Roman" w:cs="Times New Roman"/>
          <w:sz w:val="28"/>
          <w:szCs w:val="28"/>
        </w:rPr>
        <w:t xml:space="preserve">5 нарушений: </w:t>
      </w:r>
      <w:proofErr w:type="gramStart"/>
      <w:r w:rsidRPr="00A95620">
        <w:rPr>
          <w:rFonts w:ascii="Times New Roman" w:hAnsi="Times New Roman" w:cs="Times New Roman"/>
          <w:snapToGrid w:val="0"/>
          <w:sz w:val="28"/>
          <w:szCs w:val="28"/>
        </w:rPr>
        <w:t xml:space="preserve">МОУ СОШ с. Павловка, МОУ СОШ с. </w:t>
      </w:r>
      <w:proofErr w:type="spellStart"/>
      <w:r w:rsidRPr="00A95620">
        <w:rPr>
          <w:rFonts w:ascii="Times New Roman" w:hAnsi="Times New Roman" w:cs="Times New Roman"/>
          <w:snapToGrid w:val="0"/>
          <w:sz w:val="28"/>
          <w:szCs w:val="28"/>
        </w:rPr>
        <w:t>Найтоповичи</w:t>
      </w:r>
      <w:proofErr w:type="spellEnd"/>
      <w:r w:rsidRPr="00A95620">
        <w:rPr>
          <w:rFonts w:ascii="Times New Roman" w:hAnsi="Times New Roman" w:cs="Times New Roman"/>
          <w:snapToGrid w:val="0"/>
          <w:sz w:val="28"/>
          <w:szCs w:val="28"/>
        </w:rPr>
        <w:t xml:space="preserve">, МОУ ООШ п. </w:t>
      </w:r>
      <w:proofErr w:type="spellStart"/>
      <w:r w:rsidRPr="00A95620">
        <w:rPr>
          <w:rFonts w:ascii="Times New Roman" w:hAnsi="Times New Roman" w:cs="Times New Roman"/>
          <w:snapToGrid w:val="0"/>
          <w:sz w:val="28"/>
          <w:szCs w:val="28"/>
        </w:rPr>
        <w:t>Рассуха</w:t>
      </w:r>
      <w:proofErr w:type="spellEnd"/>
      <w:r w:rsidRPr="00A95620">
        <w:rPr>
          <w:rFonts w:ascii="Times New Roman" w:hAnsi="Times New Roman" w:cs="Times New Roman"/>
          <w:snapToGrid w:val="0"/>
          <w:sz w:val="28"/>
          <w:szCs w:val="28"/>
        </w:rPr>
        <w:t xml:space="preserve">, МОУ ООШ с. </w:t>
      </w:r>
      <w:proofErr w:type="spellStart"/>
      <w:r w:rsidRPr="00A95620">
        <w:rPr>
          <w:rFonts w:ascii="Times New Roman" w:hAnsi="Times New Roman" w:cs="Times New Roman"/>
          <w:snapToGrid w:val="0"/>
          <w:sz w:val="28"/>
          <w:szCs w:val="28"/>
        </w:rPr>
        <w:t>Робчик</w:t>
      </w:r>
      <w:proofErr w:type="spellEnd"/>
      <w:r w:rsidRPr="00A95620">
        <w:rPr>
          <w:rFonts w:ascii="Times New Roman" w:hAnsi="Times New Roman" w:cs="Times New Roman"/>
          <w:snapToGrid w:val="0"/>
          <w:sz w:val="28"/>
          <w:szCs w:val="28"/>
        </w:rPr>
        <w:t>, МОУ СОШ д. Березина установлено, что</w:t>
      </w:r>
      <w:r w:rsidRPr="00A95620">
        <w:rPr>
          <w:rFonts w:ascii="Times New Roman" w:hAnsi="Times New Roman" w:cs="Times New Roman"/>
          <w:sz w:val="28"/>
          <w:szCs w:val="28"/>
        </w:rPr>
        <w:t xml:space="preserve"> в нарушение п. 5 статьи 39 Федерального закона о контрактной системе состав комиссий состоит в основном из членов комиссии,  не имеющих  профессиональной подготовки или повышение квалификации в сфере  закупок, а также  не обладают специальными  знаниями, относящимися к объекту</w:t>
      </w:r>
      <w:proofErr w:type="gramEnd"/>
      <w:r w:rsidRPr="00A95620">
        <w:rPr>
          <w:rFonts w:ascii="Times New Roman" w:hAnsi="Times New Roman" w:cs="Times New Roman"/>
          <w:sz w:val="28"/>
          <w:szCs w:val="28"/>
        </w:rPr>
        <w:t xml:space="preserve"> закупки. </w:t>
      </w:r>
    </w:p>
    <w:p w:rsidR="00810CD6" w:rsidRPr="00A95620" w:rsidRDefault="00A97A72" w:rsidP="00810CD6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Также установлено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21 нарушение</w:t>
      </w:r>
      <w:r w:rsidR="009A46BA" w:rsidRPr="00A95620">
        <w:rPr>
          <w:rFonts w:ascii="Times New Roman" w:hAnsi="Times New Roman" w:cs="Times New Roman"/>
          <w:sz w:val="28"/>
          <w:szCs w:val="28"/>
        </w:rPr>
        <w:t xml:space="preserve"> в части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заключен</w:t>
      </w:r>
      <w:r w:rsidR="009A46BA" w:rsidRPr="00A95620">
        <w:rPr>
          <w:rFonts w:ascii="Times New Roman" w:hAnsi="Times New Roman" w:cs="Times New Roman"/>
          <w:sz w:val="28"/>
          <w:szCs w:val="28"/>
        </w:rPr>
        <w:t>ия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9A46BA" w:rsidRPr="00A95620">
        <w:rPr>
          <w:rFonts w:ascii="Times New Roman" w:hAnsi="Times New Roman" w:cs="Times New Roman"/>
          <w:sz w:val="28"/>
          <w:szCs w:val="28"/>
        </w:rPr>
        <w:t>ов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с единственным</w:t>
      </w:r>
      <w:r w:rsidR="009A46BA" w:rsidRPr="00A95620">
        <w:rPr>
          <w:rFonts w:ascii="Times New Roman" w:hAnsi="Times New Roman" w:cs="Times New Roman"/>
          <w:sz w:val="28"/>
          <w:szCs w:val="28"/>
        </w:rPr>
        <w:t>и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поставщик</w:t>
      </w:r>
      <w:r w:rsidR="009A46BA" w:rsidRPr="00A95620">
        <w:rPr>
          <w:rFonts w:ascii="Times New Roman" w:hAnsi="Times New Roman" w:cs="Times New Roman"/>
          <w:sz w:val="28"/>
          <w:szCs w:val="28"/>
        </w:rPr>
        <w:t>ами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на поставку товаров и по оказанию услуг по организации питания в 21 образовательном учреждении</w:t>
      </w:r>
      <w:r w:rsidR="009A46BA" w:rsidRPr="00A95620">
        <w:rPr>
          <w:rFonts w:ascii="Times New Roman" w:hAnsi="Times New Roman" w:cs="Times New Roman"/>
          <w:sz w:val="28"/>
          <w:szCs w:val="28"/>
        </w:rPr>
        <w:t xml:space="preserve"> при 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отсутств</w:t>
      </w:r>
      <w:r w:rsidR="00291F83" w:rsidRPr="00A95620">
        <w:rPr>
          <w:rFonts w:ascii="Times New Roman" w:hAnsi="Times New Roman" w:cs="Times New Roman"/>
          <w:sz w:val="28"/>
          <w:szCs w:val="28"/>
        </w:rPr>
        <w:t>ии условий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о твердой цене товара, услуг на весь период действия договора</w:t>
      </w:r>
      <w:r w:rsidRPr="00A95620">
        <w:rPr>
          <w:rFonts w:ascii="Times New Roman" w:hAnsi="Times New Roman" w:cs="Times New Roman"/>
          <w:sz w:val="28"/>
          <w:szCs w:val="28"/>
        </w:rPr>
        <w:t>.</w:t>
      </w:r>
    </w:p>
    <w:p w:rsidR="00810CD6" w:rsidRPr="00A95620" w:rsidRDefault="00A97A72" w:rsidP="00810CD6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Установлено, что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в договорах, заключенных с </w:t>
      </w:r>
      <w:r w:rsidR="00810CD6" w:rsidRPr="00A95620">
        <w:rPr>
          <w:rFonts w:ascii="Times New Roman" w:hAnsi="Times New Roman" w:cs="Times New Roman"/>
          <w:sz w:val="28"/>
          <w:szCs w:val="28"/>
        </w:rPr>
        <w:lastRenderedPageBreak/>
        <w:t>единственным</w:t>
      </w:r>
      <w:r w:rsidR="00291F83" w:rsidRPr="00A95620">
        <w:rPr>
          <w:rFonts w:ascii="Times New Roman" w:hAnsi="Times New Roman" w:cs="Times New Roman"/>
          <w:sz w:val="28"/>
          <w:szCs w:val="28"/>
        </w:rPr>
        <w:t>и</w:t>
      </w:r>
      <w:r w:rsidR="00810CD6" w:rsidRPr="00A95620">
        <w:rPr>
          <w:rFonts w:ascii="Times New Roman" w:hAnsi="Times New Roman" w:cs="Times New Roman"/>
          <w:sz w:val="28"/>
          <w:szCs w:val="28"/>
        </w:rPr>
        <w:t>поставщик</w:t>
      </w:r>
      <w:r w:rsidR="00291F83" w:rsidRPr="00A95620">
        <w:rPr>
          <w:rFonts w:ascii="Times New Roman" w:hAnsi="Times New Roman" w:cs="Times New Roman"/>
          <w:sz w:val="28"/>
          <w:szCs w:val="28"/>
        </w:rPr>
        <w:t>ами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поставка товаров, оказание услуг осуществляется по заявкам Заказчика, что приводит к снижению фактической суммы договора </w:t>
      </w:r>
      <w:proofErr w:type="gramStart"/>
      <w:r w:rsidR="00810CD6" w:rsidRPr="00A9562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810CD6" w:rsidRPr="00A95620">
        <w:rPr>
          <w:rFonts w:ascii="Times New Roman" w:hAnsi="Times New Roman" w:cs="Times New Roman"/>
          <w:sz w:val="28"/>
          <w:szCs w:val="28"/>
        </w:rPr>
        <w:t xml:space="preserve"> утвержденной в контракте, но не заключены дополнительные соглашения  о расторжении договоров с уточнением их на фактическую сумму поставки товаров, оказания услуг</w:t>
      </w:r>
      <w:r w:rsidR="00810CD6" w:rsidRPr="00A95620">
        <w:rPr>
          <w:rFonts w:ascii="Times New Roman" w:hAnsi="Times New Roman" w:cs="Times New Roman"/>
          <w:b/>
          <w:sz w:val="28"/>
          <w:szCs w:val="28"/>
        </w:rPr>
        <w:t>.</w:t>
      </w:r>
    </w:p>
    <w:p w:rsidR="00810CD6" w:rsidRPr="00A95620" w:rsidRDefault="00810CD6" w:rsidP="00810CD6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0CD6" w:rsidRPr="00A95620" w:rsidRDefault="00A97A72" w:rsidP="00810CD6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95620">
        <w:rPr>
          <w:rFonts w:ascii="Times New Roman" w:hAnsi="Times New Roman" w:cs="Times New Roman"/>
          <w:b/>
          <w:i/>
          <w:sz w:val="28"/>
          <w:szCs w:val="28"/>
        </w:rPr>
        <w:t>В ходе к</w:t>
      </w:r>
      <w:r w:rsidR="00810CD6" w:rsidRPr="00A95620">
        <w:rPr>
          <w:rFonts w:ascii="Times New Roman" w:hAnsi="Times New Roman" w:cs="Times New Roman"/>
          <w:b/>
          <w:i/>
          <w:sz w:val="28"/>
          <w:szCs w:val="28"/>
        </w:rPr>
        <w:t>онтрольно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го</w:t>
      </w:r>
      <w:r w:rsidR="00810CD6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="00810CD6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«Проверка эффективности работы бани, установление причины убыточности деятельности в 2016 году и текущем периоде 2017 года» в МУП УК «Недвижимость»»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установлены следующие нарушения</w:t>
      </w:r>
      <w:r w:rsidR="0095489C" w:rsidRPr="00A95620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810CD6" w:rsidRPr="00A95620" w:rsidRDefault="00810CD6" w:rsidP="00810CD6">
      <w:pPr>
        <w:widowControl w:val="0"/>
        <w:tabs>
          <w:tab w:val="left" w:pos="255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5620">
        <w:rPr>
          <w:rFonts w:ascii="Times New Roman" w:hAnsi="Times New Roman" w:cs="Times New Roman"/>
          <w:sz w:val="28"/>
          <w:szCs w:val="28"/>
        </w:rPr>
        <w:t xml:space="preserve">В нарушение ч.2 ст.4 </w:t>
      </w:r>
      <w:r w:rsidRPr="00A95620">
        <w:rPr>
          <w:rFonts w:ascii="Times New Roman" w:eastAsia="Calibri" w:hAnsi="Times New Roman" w:cs="Times New Roman"/>
          <w:sz w:val="28"/>
          <w:szCs w:val="28"/>
        </w:rPr>
        <w:t xml:space="preserve">федерального закона  </w:t>
      </w:r>
      <w:r w:rsidRPr="00A95620">
        <w:rPr>
          <w:rFonts w:ascii="Times New Roman" w:hAnsi="Times New Roman" w:cs="Times New Roman"/>
          <w:sz w:val="28"/>
          <w:szCs w:val="28"/>
        </w:rPr>
        <w:t>от 18.07.2011 г.№ 223 «О закупках товаров работ, услуг отдельными видами юридических лиц», пункта 14 Положения о размещении в Единой информационной системе информации о закупке, утвержденного Постановлением Правительства РФ от 10.09.2012 N 908 измененный план закупок, утвержденный 20.03.2017 г.  размещен в Единой информационной системе с нарушением сроков.</w:t>
      </w:r>
      <w:proofErr w:type="gramEnd"/>
    </w:p>
    <w:p w:rsidR="00810CD6" w:rsidRPr="00A95620" w:rsidRDefault="00810CD6" w:rsidP="00810CD6">
      <w:pPr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В нарушение части 9 статьи 17  Закона 44-ФЗ размещен план закупок на 2017 год и плановый период 2018 и 2019 годов в ЕИС с нарушением срока.</w:t>
      </w:r>
    </w:p>
    <w:p w:rsidR="00810CD6" w:rsidRPr="00A95620" w:rsidRDefault="00810CD6" w:rsidP="00810CD6">
      <w:pPr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 xml:space="preserve">        В нарушение части 15 статьи 21  Закона 44-ФЗ план – график на 2017 год размещен в Единой информационной сети закупок  с нарушением срока.</w:t>
      </w:r>
    </w:p>
    <w:p w:rsidR="0095489C" w:rsidRPr="00A95620" w:rsidRDefault="0095489C" w:rsidP="00810CD6">
      <w:pPr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Материалы проверки направлены в Управление ФАС по Брянской области и в КРУ администрации Губернатора Брянской области и Правительства Брянской области.</w:t>
      </w:r>
    </w:p>
    <w:p w:rsidR="00E800E0" w:rsidRPr="00A95620" w:rsidRDefault="00E800E0" w:rsidP="00E800E0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CD6" w:rsidRPr="00A95620" w:rsidRDefault="00291F83" w:rsidP="00810CD6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В ходе следующих контрольных мероприятий установлены н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арушения и недостатки при использовании </w:t>
      </w:r>
      <w:r w:rsidRPr="00A95620">
        <w:rPr>
          <w:rFonts w:ascii="Times New Roman" w:hAnsi="Times New Roman" w:cs="Times New Roman"/>
          <w:sz w:val="28"/>
          <w:szCs w:val="28"/>
        </w:rPr>
        <w:t>муниципального имущества.</w:t>
      </w:r>
    </w:p>
    <w:p w:rsidR="00810CD6" w:rsidRPr="00A95620" w:rsidRDefault="00810CD6" w:rsidP="0095489C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b/>
          <w:sz w:val="28"/>
          <w:szCs w:val="28"/>
        </w:rPr>
        <w:t>Контрольн</w:t>
      </w:r>
      <w:r w:rsidR="0095489C" w:rsidRPr="00A95620">
        <w:rPr>
          <w:rFonts w:ascii="Times New Roman" w:hAnsi="Times New Roman" w:cs="Times New Roman"/>
          <w:b/>
          <w:sz w:val="28"/>
          <w:szCs w:val="28"/>
        </w:rPr>
        <w:t>ым</w:t>
      </w:r>
      <w:r w:rsidRPr="00A95620">
        <w:rPr>
          <w:rFonts w:ascii="Times New Roman" w:hAnsi="Times New Roman" w:cs="Times New Roman"/>
          <w:b/>
          <w:sz w:val="28"/>
          <w:szCs w:val="28"/>
        </w:rPr>
        <w:t xml:space="preserve"> мероприятие</w:t>
      </w:r>
      <w:r w:rsidR="0095489C" w:rsidRPr="00A95620">
        <w:rPr>
          <w:rFonts w:ascii="Times New Roman" w:hAnsi="Times New Roman" w:cs="Times New Roman"/>
          <w:b/>
          <w:sz w:val="28"/>
          <w:szCs w:val="28"/>
        </w:rPr>
        <w:t>м</w:t>
      </w:r>
      <w:r w:rsidRPr="00A95620">
        <w:rPr>
          <w:rFonts w:ascii="Times New Roman" w:hAnsi="Times New Roman" w:cs="Times New Roman"/>
          <w:b/>
          <w:sz w:val="28"/>
          <w:szCs w:val="28"/>
        </w:rPr>
        <w:t xml:space="preserve"> «Проверка состояния материально - технической  базы  и имущественного  комплекса МБОУДО ДЮСШ "Электрон"»</w:t>
      </w:r>
      <w:r w:rsidR="0095489C" w:rsidRPr="00A95620">
        <w:rPr>
          <w:rFonts w:ascii="Times New Roman" w:hAnsi="Times New Roman" w:cs="Times New Roman"/>
          <w:b/>
          <w:sz w:val="28"/>
          <w:szCs w:val="28"/>
        </w:rPr>
        <w:t xml:space="preserve"> у</w:t>
      </w:r>
      <w:r w:rsidR="0095489C" w:rsidRPr="00A95620">
        <w:rPr>
          <w:rFonts w:ascii="Times New Roman" w:hAnsi="Times New Roman" w:cs="Times New Roman"/>
          <w:sz w:val="28"/>
          <w:szCs w:val="28"/>
        </w:rPr>
        <w:t xml:space="preserve">становлено, что </w:t>
      </w:r>
      <w:r w:rsidRPr="00A95620">
        <w:rPr>
          <w:rFonts w:ascii="Times New Roman" w:hAnsi="Times New Roman" w:cs="Times New Roman"/>
          <w:sz w:val="28"/>
          <w:szCs w:val="28"/>
        </w:rPr>
        <w:t xml:space="preserve">в здании МОУ  ДЮСШ «Электрон» </w:t>
      </w:r>
      <w:r w:rsidR="00291F83" w:rsidRPr="00A95620">
        <w:rPr>
          <w:rFonts w:ascii="Times New Roman" w:hAnsi="Times New Roman" w:cs="Times New Roman"/>
          <w:sz w:val="28"/>
          <w:szCs w:val="28"/>
        </w:rPr>
        <w:t>тридцать</w:t>
      </w:r>
      <w:r w:rsidRPr="00A95620">
        <w:rPr>
          <w:rFonts w:ascii="Times New Roman" w:hAnsi="Times New Roman" w:cs="Times New Roman"/>
          <w:sz w:val="28"/>
          <w:szCs w:val="28"/>
        </w:rPr>
        <w:t xml:space="preserve"> лет не проводился капремонт.</w:t>
      </w:r>
    </w:p>
    <w:p w:rsidR="00810CD6" w:rsidRPr="00A95620" w:rsidRDefault="0095489C" w:rsidP="0095489C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5620">
        <w:rPr>
          <w:rFonts w:ascii="Times New Roman" w:hAnsi="Times New Roman" w:cs="Times New Roman"/>
          <w:b/>
          <w:i/>
          <w:sz w:val="28"/>
          <w:szCs w:val="28"/>
        </w:rPr>
        <w:t>Контрольным</w:t>
      </w:r>
      <w:r w:rsidR="00810CD6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мероприятие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810CD6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«Проверка эффективности работы бани, установление причины убыточности деятельности в 2016 году и текущем периоде 2017 года» в МУП УК «Недвижимость</w:t>
      </w:r>
      <w:r w:rsidR="00810CD6" w:rsidRPr="00A95620">
        <w:rPr>
          <w:rFonts w:ascii="Times New Roman" w:hAnsi="Times New Roman" w:cs="Times New Roman"/>
          <w:sz w:val="28"/>
          <w:szCs w:val="28"/>
        </w:rPr>
        <w:t>»»</w:t>
      </w:r>
      <w:r w:rsidRPr="00A95620">
        <w:rPr>
          <w:rFonts w:ascii="Times New Roman" w:hAnsi="Times New Roman" w:cs="Times New Roman"/>
          <w:sz w:val="28"/>
          <w:szCs w:val="28"/>
        </w:rPr>
        <w:t xml:space="preserve"> выявлено, что в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нарушение  части 2 ст.295 ГК РФ ст.18 Федерального закона от 14.11.2002 г. № 161 –ФЗ «О государственных и муниципальных унитарных предприятиях»  МУП  часть имущества, находящегося в хозяйственном </w:t>
      </w:r>
      <w:r w:rsidR="00810CD6" w:rsidRPr="00A95620">
        <w:rPr>
          <w:rFonts w:ascii="Times New Roman" w:hAnsi="Times New Roman" w:cs="Times New Roman"/>
          <w:sz w:val="28"/>
          <w:szCs w:val="28"/>
        </w:rPr>
        <w:lastRenderedPageBreak/>
        <w:t xml:space="preserve">ведении, сдало в аренду </w:t>
      </w:r>
      <w:r w:rsidR="00291F83" w:rsidRPr="00A95620">
        <w:rPr>
          <w:rFonts w:ascii="Times New Roman" w:hAnsi="Times New Roman" w:cs="Times New Roman"/>
          <w:sz w:val="28"/>
          <w:szCs w:val="28"/>
        </w:rPr>
        <w:t xml:space="preserve">два помещения </w:t>
      </w:r>
      <w:r w:rsidR="00810CD6" w:rsidRPr="00A95620">
        <w:rPr>
          <w:rFonts w:ascii="Times New Roman" w:hAnsi="Times New Roman" w:cs="Times New Roman"/>
          <w:sz w:val="28"/>
          <w:szCs w:val="28"/>
        </w:rPr>
        <w:t>без</w:t>
      </w:r>
      <w:proofErr w:type="gramEnd"/>
      <w:r w:rsidR="00810CD6" w:rsidRPr="00A95620">
        <w:rPr>
          <w:rFonts w:ascii="Times New Roman" w:hAnsi="Times New Roman" w:cs="Times New Roman"/>
          <w:sz w:val="28"/>
          <w:szCs w:val="28"/>
        </w:rPr>
        <w:t xml:space="preserve"> согласования с  собственником имущества.  </w:t>
      </w:r>
    </w:p>
    <w:p w:rsidR="00810CD6" w:rsidRPr="00A95620" w:rsidRDefault="00810CD6" w:rsidP="00810CD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95620">
        <w:rPr>
          <w:color w:val="auto"/>
          <w:sz w:val="28"/>
          <w:szCs w:val="28"/>
        </w:rPr>
        <w:t xml:space="preserve">А именно, в  2016 году два помещения бани сдавались в аренду, </w:t>
      </w:r>
      <w:r w:rsidR="0095489C" w:rsidRPr="00A95620">
        <w:rPr>
          <w:color w:val="auto"/>
          <w:sz w:val="28"/>
          <w:szCs w:val="28"/>
        </w:rPr>
        <w:t xml:space="preserve">сроком на  один год, </w:t>
      </w:r>
      <w:r w:rsidRPr="00A95620">
        <w:rPr>
          <w:color w:val="auto"/>
          <w:sz w:val="28"/>
          <w:szCs w:val="28"/>
        </w:rPr>
        <w:t>на основании договоров  (дляиспользование под парикмахерскую «Женский зал» площадью 12,8 кв. м. и  «Мужской зал» площадью 7,1кв.</w:t>
      </w:r>
      <w:r w:rsidR="00306BD1" w:rsidRPr="00A95620">
        <w:rPr>
          <w:color w:val="auto"/>
          <w:sz w:val="28"/>
          <w:szCs w:val="28"/>
        </w:rPr>
        <w:t>м</w:t>
      </w:r>
      <w:r w:rsidRPr="00A95620">
        <w:rPr>
          <w:color w:val="auto"/>
          <w:sz w:val="28"/>
          <w:szCs w:val="28"/>
        </w:rPr>
        <w:t>.</w:t>
      </w:r>
      <w:r w:rsidR="00306BD1" w:rsidRPr="00A95620">
        <w:rPr>
          <w:color w:val="auto"/>
          <w:sz w:val="28"/>
          <w:szCs w:val="28"/>
        </w:rPr>
        <w:t>).</w:t>
      </w:r>
    </w:p>
    <w:p w:rsidR="00E800E0" w:rsidRPr="00A95620" w:rsidRDefault="00E800E0" w:rsidP="00E800E0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800E0" w:rsidRPr="00A95620" w:rsidRDefault="00306BD1" w:rsidP="00291F83">
      <w:pPr>
        <w:tabs>
          <w:tab w:val="left" w:pos="8789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5620">
        <w:rPr>
          <w:rFonts w:ascii="Times New Roman" w:hAnsi="Times New Roman" w:cs="Times New Roman"/>
          <w:b/>
          <w:i/>
          <w:sz w:val="28"/>
          <w:szCs w:val="28"/>
        </w:rPr>
        <w:t>Контрольным</w:t>
      </w:r>
      <w:r w:rsidR="00E800E0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мероприятие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E800E0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Оценка эффективности финансово – хозяйственной  деятельности МУК «Сельский дом культуры Слобода – </w:t>
      </w:r>
      <w:proofErr w:type="spellStart"/>
      <w:r w:rsidRPr="00A95620">
        <w:rPr>
          <w:rFonts w:ascii="Times New Roman" w:hAnsi="Times New Roman" w:cs="Times New Roman"/>
          <w:b/>
          <w:i/>
          <w:sz w:val="28"/>
          <w:szCs w:val="28"/>
        </w:rPr>
        <w:t>Селецкая</w:t>
      </w:r>
      <w:proofErr w:type="spellEnd"/>
      <w:r w:rsidRPr="00A95620">
        <w:rPr>
          <w:rFonts w:ascii="Times New Roman" w:hAnsi="Times New Roman" w:cs="Times New Roman"/>
          <w:b/>
          <w:i/>
          <w:sz w:val="28"/>
          <w:szCs w:val="28"/>
        </w:rPr>
        <w:t>» в 2016 году</w:t>
      </w:r>
      <w:r w:rsidR="00291F83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установлено, что </w:t>
      </w:r>
      <w:r w:rsidR="00291F83" w:rsidRPr="00A95620">
        <w:rPr>
          <w:rFonts w:ascii="Times New Roman" w:hAnsi="Times New Roman" w:cs="Times New Roman"/>
          <w:sz w:val="28"/>
          <w:szCs w:val="28"/>
        </w:rPr>
        <w:t xml:space="preserve"> собственником земли, относящейся к собственности МО «</w:t>
      </w:r>
      <w:proofErr w:type="spellStart"/>
      <w:r w:rsidR="00291F83" w:rsidRPr="00A95620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291F83" w:rsidRPr="00A95620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  <w:r w:rsidR="00D13822" w:rsidRPr="00A95620">
        <w:rPr>
          <w:rFonts w:ascii="Times New Roman" w:hAnsi="Times New Roman" w:cs="Times New Roman"/>
          <w:sz w:val="28"/>
          <w:szCs w:val="28"/>
        </w:rPr>
        <w:t>,</w:t>
      </w:r>
      <w:r w:rsidR="00291F83" w:rsidRPr="00A95620">
        <w:rPr>
          <w:rFonts w:ascii="Times New Roman" w:hAnsi="Times New Roman" w:cs="Times New Roman"/>
          <w:sz w:val="28"/>
          <w:szCs w:val="28"/>
        </w:rPr>
        <w:t xml:space="preserve"> находящейся под зданием Учреждения</w:t>
      </w:r>
      <w:r w:rsidR="00D13822" w:rsidRPr="00A95620">
        <w:rPr>
          <w:rFonts w:ascii="Times New Roman" w:hAnsi="Times New Roman" w:cs="Times New Roman"/>
          <w:sz w:val="28"/>
          <w:szCs w:val="28"/>
        </w:rPr>
        <w:t xml:space="preserve">, </w:t>
      </w:r>
      <w:r w:rsidR="00291F83" w:rsidRPr="00A95620">
        <w:rPr>
          <w:rFonts w:ascii="Times New Roman" w:hAnsi="Times New Roman" w:cs="Times New Roman"/>
          <w:sz w:val="28"/>
          <w:szCs w:val="28"/>
        </w:rPr>
        <w:t xml:space="preserve"> не решен вопрос о передаче участка и регистрации прав МУК «Сельский дом культуры д. </w:t>
      </w:r>
      <w:proofErr w:type="spellStart"/>
      <w:r w:rsidR="00291F83" w:rsidRPr="00A95620">
        <w:rPr>
          <w:rFonts w:ascii="Times New Roman" w:hAnsi="Times New Roman" w:cs="Times New Roman"/>
          <w:sz w:val="28"/>
          <w:szCs w:val="28"/>
        </w:rPr>
        <w:t>Слобода-Селецкая</w:t>
      </w:r>
      <w:proofErr w:type="spellEnd"/>
      <w:r w:rsidR="00291F83" w:rsidRPr="00A95620">
        <w:rPr>
          <w:rFonts w:ascii="Times New Roman" w:hAnsi="Times New Roman" w:cs="Times New Roman"/>
          <w:sz w:val="28"/>
          <w:szCs w:val="28"/>
        </w:rPr>
        <w:t>» в соответствии с действующим земельным законодательством.</w:t>
      </w:r>
      <w:proofErr w:type="gramEnd"/>
    </w:p>
    <w:p w:rsidR="00810CD6" w:rsidRPr="00A95620" w:rsidRDefault="00810CD6" w:rsidP="00810CD6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0CD6" w:rsidRPr="00A95620" w:rsidRDefault="00291F83" w:rsidP="00810CD6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Установлено 2 п</w:t>
      </w:r>
      <w:r w:rsidR="00810CD6" w:rsidRPr="00A95620">
        <w:rPr>
          <w:rFonts w:ascii="Times New Roman" w:hAnsi="Times New Roman" w:cs="Times New Roman"/>
          <w:sz w:val="28"/>
          <w:szCs w:val="28"/>
        </w:rPr>
        <w:t>рочи</w:t>
      </w:r>
      <w:r w:rsidRPr="00A95620">
        <w:rPr>
          <w:rFonts w:ascii="Times New Roman" w:hAnsi="Times New Roman" w:cs="Times New Roman"/>
          <w:sz w:val="28"/>
          <w:szCs w:val="28"/>
        </w:rPr>
        <w:t>х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финансовы</w:t>
      </w:r>
      <w:r w:rsidRPr="00A95620">
        <w:rPr>
          <w:rFonts w:ascii="Times New Roman" w:hAnsi="Times New Roman" w:cs="Times New Roman"/>
          <w:sz w:val="28"/>
          <w:szCs w:val="28"/>
        </w:rPr>
        <w:t>х нарушени</w:t>
      </w:r>
      <w:proofErr w:type="gramStart"/>
      <w:r w:rsidRPr="00A95620">
        <w:rPr>
          <w:rFonts w:ascii="Times New Roman" w:hAnsi="Times New Roman" w:cs="Times New Roman"/>
          <w:sz w:val="28"/>
          <w:szCs w:val="28"/>
        </w:rPr>
        <w:t>й</w:t>
      </w:r>
      <w:r w:rsidR="00810CD6" w:rsidRPr="00A9562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E800E0" w:rsidRPr="00A95620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306BD1" w:rsidRPr="00A95620">
        <w:rPr>
          <w:rFonts w:ascii="Times New Roman" w:hAnsi="Times New Roman" w:cs="Times New Roman"/>
          <w:sz w:val="28"/>
          <w:szCs w:val="28"/>
        </w:rPr>
        <w:t xml:space="preserve">4,0 </w:t>
      </w:r>
      <w:r w:rsidR="00E800E0" w:rsidRPr="00A95620">
        <w:rPr>
          <w:rFonts w:ascii="Times New Roman" w:hAnsi="Times New Roman" w:cs="Times New Roman"/>
          <w:sz w:val="28"/>
          <w:szCs w:val="28"/>
        </w:rPr>
        <w:t>тыс. рублей</w:t>
      </w:r>
      <w:r w:rsidRPr="00A95620">
        <w:rPr>
          <w:rFonts w:ascii="Times New Roman" w:hAnsi="Times New Roman" w:cs="Times New Roman"/>
          <w:sz w:val="28"/>
          <w:szCs w:val="28"/>
        </w:rPr>
        <w:t>.</w:t>
      </w:r>
    </w:p>
    <w:p w:rsidR="00810CD6" w:rsidRPr="00A95620" w:rsidRDefault="00810CD6" w:rsidP="00810CD6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10CD6" w:rsidRPr="00A95620" w:rsidRDefault="00810CD6" w:rsidP="00291F83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b/>
          <w:i/>
          <w:sz w:val="28"/>
          <w:szCs w:val="28"/>
        </w:rPr>
        <w:t>Контрольн</w:t>
      </w:r>
      <w:r w:rsidR="00291F83" w:rsidRPr="00A95620">
        <w:rPr>
          <w:rFonts w:ascii="Times New Roman" w:hAnsi="Times New Roman" w:cs="Times New Roman"/>
          <w:b/>
          <w:i/>
          <w:sz w:val="28"/>
          <w:szCs w:val="28"/>
        </w:rPr>
        <w:t>ым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мероприятие</w:t>
      </w:r>
      <w:r w:rsidR="00291F83" w:rsidRPr="00A95620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«Проверка эффективности работы бани, установление причины убыточности деятельности в 2016 году и текущем периоде 2017 года» в МУП УК «Недвижимость</w:t>
      </w:r>
      <w:proofErr w:type="gramStart"/>
      <w:r w:rsidRPr="00A95620">
        <w:rPr>
          <w:rFonts w:ascii="Times New Roman" w:hAnsi="Times New Roman" w:cs="Times New Roman"/>
          <w:b/>
          <w:i/>
          <w:sz w:val="28"/>
          <w:szCs w:val="28"/>
        </w:rPr>
        <w:t>»»</w:t>
      </w:r>
      <w:proofErr w:type="gramEnd"/>
      <w:r w:rsidR="00291F83" w:rsidRPr="00A95620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Pr="00A95620">
        <w:rPr>
          <w:rFonts w:ascii="Times New Roman" w:hAnsi="Times New Roman" w:cs="Times New Roman"/>
          <w:sz w:val="28"/>
          <w:szCs w:val="28"/>
        </w:rPr>
        <w:t xml:space="preserve">становлено нарушение </w:t>
      </w:r>
      <w:hyperlink r:id="rId8" w:history="1">
        <w:r w:rsidRPr="00A95620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п. 6.3</w:t>
        </w:r>
      </w:hyperlink>
      <w:r w:rsidRPr="00A95620">
        <w:rPr>
          <w:rFonts w:ascii="Times New Roman" w:hAnsi="Times New Roman" w:cs="Times New Roman"/>
          <w:sz w:val="28"/>
          <w:szCs w:val="28"/>
        </w:rPr>
        <w:t xml:space="preserve"> Указаний Банка России от 11 марта 2014 г. N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предпринимательства",   при выдачи подотчетных сумм в течение 2016 года  и  1 полугодия 2017 года во всех случаях установлено отсутствие заявлений на выдачу средств под отчет, к расходному кассовому ордеру </w:t>
      </w:r>
      <w:hyperlink r:id="rId9" w:history="1">
        <w:r w:rsidRPr="00A95620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(ф. 0310002)</w:t>
        </w:r>
      </w:hyperlink>
      <w:r w:rsidRPr="00A95620">
        <w:rPr>
          <w:rFonts w:ascii="Times New Roman" w:hAnsi="Times New Roman" w:cs="Times New Roman"/>
          <w:sz w:val="28"/>
          <w:szCs w:val="28"/>
        </w:rPr>
        <w:t xml:space="preserve"> на выдачу подотчетных сумм. </w:t>
      </w:r>
    </w:p>
    <w:p w:rsidR="00810CD6" w:rsidRPr="00A95620" w:rsidRDefault="00810CD6" w:rsidP="00810CD6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5620">
        <w:rPr>
          <w:rFonts w:ascii="Times New Roman" w:hAnsi="Times New Roman" w:cs="Times New Roman"/>
          <w:sz w:val="28"/>
          <w:szCs w:val="28"/>
        </w:rPr>
        <w:t>В рамках   реализации мероприятий по проведению дней Международной декады инвалидов, согласно письму МУП УК «Недвижимость»  от 12.12.2016 года №180  с приложением списков инвалидов 1-2 группы, получивших бесплатное обслуживание городской бани в дни Международной декады инвалидов бесплатно оказаны услуги бани 33 инвалидам при тарифе  120,0 рублей на   3960 рублей,  при отсутствии льгот для данной категории в решении Унечского городского Совета народных</w:t>
      </w:r>
      <w:proofErr w:type="gramEnd"/>
      <w:r w:rsidRPr="00A95620">
        <w:rPr>
          <w:rFonts w:ascii="Times New Roman" w:hAnsi="Times New Roman" w:cs="Times New Roman"/>
          <w:sz w:val="28"/>
          <w:szCs w:val="28"/>
        </w:rPr>
        <w:t xml:space="preserve"> депутатов №3-86 от 21.12.2015 г. «Об установлении тарифов на услуги бани» и письменного поручения учредителя. Указанные расходы МУП УК «Недвижимость» к возмещению из городского бюджета не предъявлялись, но исходя из условий соглашения, возмещены из бюджета городского поселения, как разница  между полученными доходами от оказания услуг бани и сложившимися расходами. </w:t>
      </w:r>
    </w:p>
    <w:p w:rsidR="00BE50F0" w:rsidRPr="00A95620" w:rsidRDefault="00BE50F0" w:rsidP="00810CD6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0CD6" w:rsidRPr="00A95620" w:rsidRDefault="00BE50F0" w:rsidP="00810CD6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Установлено 12н</w:t>
      </w:r>
      <w:r w:rsidR="00810CD6" w:rsidRPr="00A95620">
        <w:rPr>
          <w:rFonts w:ascii="Times New Roman" w:hAnsi="Times New Roman" w:cs="Times New Roman"/>
          <w:sz w:val="28"/>
          <w:szCs w:val="28"/>
        </w:rPr>
        <w:t>ефинансовы</w:t>
      </w:r>
      <w:r w:rsidRPr="00A95620">
        <w:rPr>
          <w:rFonts w:ascii="Times New Roman" w:hAnsi="Times New Roman" w:cs="Times New Roman"/>
          <w:sz w:val="28"/>
          <w:szCs w:val="28"/>
        </w:rPr>
        <w:t>х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Pr="00A95620">
        <w:rPr>
          <w:rFonts w:ascii="Times New Roman" w:hAnsi="Times New Roman" w:cs="Times New Roman"/>
          <w:sz w:val="28"/>
          <w:szCs w:val="28"/>
        </w:rPr>
        <w:t>й.</w:t>
      </w:r>
    </w:p>
    <w:p w:rsidR="00810CD6" w:rsidRPr="00A95620" w:rsidRDefault="00306BD1" w:rsidP="00810CD6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95620">
        <w:rPr>
          <w:rFonts w:ascii="Times New Roman" w:hAnsi="Times New Roman" w:cs="Times New Roman"/>
          <w:b/>
          <w:i/>
          <w:sz w:val="28"/>
          <w:szCs w:val="28"/>
        </w:rPr>
        <w:t>При проведении к</w:t>
      </w:r>
      <w:r w:rsidR="00810CD6" w:rsidRPr="00A95620">
        <w:rPr>
          <w:rFonts w:ascii="Times New Roman" w:hAnsi="Times New Roman" w:cs="Times New Roman"/>
          <w:b/>
          <w:i/>
          <w:sz w:val="28"/>
          <w:szCs w:val="28"/>
        </w:rPr>
        <w:t>онтрольно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го</w:t>
      </w:r>
      <w:r w:rsidR="00810CD6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="00810CD6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«Проверка реализации мероприятий по поддержке одаренных детей в 2015 году»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установлено </w:t>
      </w:r>
      <w:r w:rsidR="00810CD6" w:rsidRPr="00A95620">
        <w:rPr>
          <w:rFonts w:ascii="Times New Roman" w:hAnsi="Times New Roman" w:cs="Times New Roman"/>
          <w:b/>
          <w:i/>
          <w:sz w:val="28"/>
          <w:szCs w:val="28"/>
        </w:rPr>
        <w:t>3 нарушения, в том числе:</w:t>
      </w:r>
    </w:p>
    <w:p w:rsidR="00810CD6" w:rsidRPr="00A95620" w:rsidRDefault="00810CD6" w:rsidP="00810CD6">
      <w:pPr>
        <w:ind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5620">
        <w:rPr>
          <w:rFonts w:ascii="Times New Roman" w:eastAsia="Times New Roman" w:hAnsi="Times New Roman" w:cs="Times New Roman"/>
          <w:color w:val="000000"/>
          <w:sz w:val="28"/>
          <w:szCs w:val="28"/>
        </w:rPr>
        <w:t>в расчете значения показателя  (индикатора) подпрограммы отражены только учащиеся общеобразовательных учреждений  района, в то время</w:t>
      </w:r>
      <w:proofErr w:type="gramStart"/>
      <w:r w:rsidRPr="00A9562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A956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реализация утвержденных мероприятий включает и мероприятия в сфере культуры, физической культуры и спорта, то есть предусмотрено участие в мероприятиях, обучающихся учреждений дополнительного образования</w:t>
      </w:r>
      <w:r w:rsidR="00BE50F0" w:rsidRPr="00A9562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10CD6" w:rsidRPr="00A95620" w:rsidRDefault="00810CD6" w:rsidP="00810C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56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уточнении  плановых назначений программы и подпрограммы несвоевременно внесены изменения в Перечень программных мероприятий</w:t>
      </w:r>
      <w:r w:rsidR="00BE50F0" w:rsidRPr="00A9562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10CD6" w:rsidRPr="00A95620" w:rsidRDefault="00810CD6" w:rsidP="00810CD6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0CD6" w:rsidRPr="00A95620" w:rsidRDefault="00810CD6" w:rsidP="00810CD6">
      <w:pPr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56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рамках одной подпрограммы в сфере образования, в сфере  культуры и в сфере физической культуры  и спорта не единообразный подход к назначению премий в виде денежных средств за полученные достижения обучающихся одного и того же уровня мероприятий, а именно всероссийского и областного уровней. </w:t>
      </w:r>
    </w:p>
    <w:p w:rsidR="00810CD6" w:rsidRPr="00A95620" w:rsidRDefault="00306BD1" w:rsidP="00306BD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b/>
          <w:i/>
          <w:sz w:val="28"/>
          <w:szCs w:val="28"/>
        </w:rPr>
        <w:t>Контрольным</w:t>
      </w:r>
      <w:r w:rsidR="00810CD6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мероприятие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810CD6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«Целевое использование бюджетных средств, выделенных на оздоровление детей в пришкольных лагерях в 2016 году»</w:t>
      </w:r>
      <w:r w:rsidRPr="00A95620">
        <w:rPr>
          <w:rFonts w:ascii="Times New Roman" w:hAnsi="Times New Roman" w:cs="Times New Roman"/>
          <w:i/>
          <w:sz w:val="28"/>
          <w:szCs w:val="28"/>
        </w:rPr>
        <w:t xml:space="preserve">установлено </w:t>
      </w:r>
      <w:r w:rsidR="00810CD6" w:rsidRPr="00A95620">
        <w:rPr>
          <w:rFonts w:ascii="Times New Roman" w:hAnsi="Times New Roman" w:cs="Times New Roman"/>
          <w:sz w:val="28"/>
          <w:szCs w:val="28"/>
        </w:rPr>
        <w:t>7 нарушений в том числе:</w:t>
      </w:r>
    </w:p>
    <w:p w:rsidR="00810CD6" w:rsidRPr="00A95620" w:rsidRDefault="00306BD1" w:rsidP="00810CD6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 xml:space="preserve">в образовательных учреждениях: МОУ СОШ  д. Березина, МОУ СОШ </w:t>
      </w:r>
      <w:proofErr w:type="gramStart"/>
      <w:r w:rsidRPr="00A9562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9562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95620">
        <w:rPr>
          <w:rFonts w:ascii="Times New Roman" w:hAnsi="Times New Roman" w:cs="Times New Roman"/>
          <w:sz w:val="28"/>
          <w:szCs w:val="28"/>
        </w:rPr>
        <w:t>Павловка</w:t>
      </w:r>
      <w:proofErr w:type="gramEnd"/>
      <w:r w:rsidR="00810CD6" w:rsidRPr="00A95620">
        <w:rPr>
          <w:rFonts w:ascii="Times New Roman" w:hAnsi="Times New Roman" w:cs="Times New Roman"/>
          <w:sz w:val="28"/>
          <w:szCs w:val="28"/>
        </w:rPr>
        <w:t xml:space="preserve"> установлено  несоответствие  фактического меню летних оздоровительных лагерей утвержденных директорами образовательных учреждений двухнедельному  примерному меню в нарушение п. 9.17 </w:t>
      </w:r>
      <w:proofErr w:type="spellStart"/>
      <w:r w:rsidR="00810CD6" w:rsidRPr="00A95620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="00810CD6" w:rsidRPr="00A95620">
        <w:rPr>
          <w:rFonts w:ascii="Times New Roman" w:hAnsi="Times New Roman" w:cs="Times New Roman"/>
          <w:sz w:val="28"/>
          <w:szCs w:val="28"/>
        </w:rPr>
        <w:t xml:space="preserve"> 2.4.4.2599-10, утвержденным Постановлением  Главного государственного врача РФ от 19.04.2010 г. № 25 </w:t>
      </w:r>
    </w:p>
    <w:p w:rsidR="00810CD6" w:rsidRPr="00A95620" w:rsidRDefault="00306BD1" w:rsidP="00810CD6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b/>
          <w:sz w:val="28"/>
          <w:szCs w:val="28"/>
        </w:rPr>
        <w:t>в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МОУ ООШ пос. </w:t>
      </w:r>
      <w:proofErr w:type="spellStart"/>
      <w:r w:rsidR="00810CD6" w:rsidRPr="00A95620">
        <w:rPr>
          <w:rFonts w:ascii="Times New Roman" w:hAnsi="Times New Roman" w:cs="Times New Roman"/>
          <w:sz w:val="28"/>
          <w:szCs w:val="28"/>
        </w:rPr>
        <w:t>Рассуха</w:t>
      </w:r>
      <w:proofErr w:type="spellEnd"/>
      <w:r w:rsidR="00810CD6" w:rsidRPr="00A95620">
        <w:rPr>
          <w:rFonts w:ascii="Times New Roman" w:hAnsi="Times New Roman" w:cs="Times New Roman"/>
          <w:sz w:val="28"/>
          <w:szCs w:val="28"/>
        </w:rPr>
        <w:t xml:space="preserve">, МОУ ООШ с. </w:t>
      </w:r>
      <w:proofErr w:type="spellStart"/>
      <w:r w:rsidR="00810CD6" w:rsidRPr="00A95620">
        <w:rPr>
          <w:rFonts w:ascii="Times New Roman" w:hAnsi="Times New Roman" w:cs="Times New Roman"/>
          <w:sz w:val="28"/>
          <w:szCs w:val="28"/>
        </w:rPr>
        <w:t>Робчик</w:t>
      </w:r>
      <w:proofErr w:type="spellEnd"/>
      <w:r w:rsidR="00810CD6" w:rsidRPr="00A95620">
        <w:rPr>
          <w:rFonts w:ascii="Times New Roman" w:hAnsi="Times New Roman" w:cs="Times New Roman"/>
          <w:sz w:val="28"/>
          <w:szCs w:val="28"/>
        </w:rPr>
        <w:t xml:space="preserve">  не представили   примерное меню, утверждаемое организацией в соответствии с </w:t>
      </w:r>
      <w:proofErr w:type="spellStart"/>
      <w:r w:rsidR="00810CD6" w:rsidRPr="00A95620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="00810CD6" w:rsidRPr="00A95620">
        <w:rPr>
          <w:rFonts w:ascii="Times New Roman" w:hAnsi="Times New Roman" w:cs="Times New Roman"/>
          <w:sz w:val="28"/>
          <w:szCs w:val="28"/>
        </w:rPr>
        <w:t xml:space="preserve"> 2.4.4.2599-10, утвержденным Постановлением  Главного государственного врача РФ от 19.04.2010 г. № 25;</w:t>
      </w:r>
    </w:p>
    <w:p w:rsidR="00810CD6" w:rsidRPr="00A95620" w:rsidRDefault="00810CD6" w:rsidP="00810CD6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 xml:space="preserve">установлено  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неоответствие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 примерного меню, утвержденного  директором  МОУ СОШ с. 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НайтоповичиСанПин</w:t>
      </w:r>
      <w:r w:rsidR="00AF5393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 2.4.4.2599-10, утвержденным Постановлением  Главного государственного врача РФ</w:t>
      </w:r>
      <w:r w:rsidR="00306BD1" w:rsidRPr="00A95620">
        <w:rPr>
          <w:rFonts w:ascii="Times New Roman" w:hAnsi="Times New Roman" w:cs="Times New Roman"/>
          <w:sz w:val="28"/>
          <w:szCs w:val="28"/>
        </w:rPr>
        <w:t>;</w:t>
      </w:r>
    </w:p>
    <w:p w:rsidR="00810CD6" w:rsidRPr="00A95620" w:rsidRDefault="00306BD1" w:rsidP="00810CD6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5620">
        <w:rPr>
          <w:rFonts w:ascii="Times New Roman" w:hAnsi="Times New Roman" w:cs="Times New Roman"/>
          <w:sz w:val="28"/>
          <w:szCs w:val="28"/>
        </w:rPr>
        <w:t>установлено, что к</w:t>
      </w:r>
      <w:r w:rsidR="00810CD6" w:rsidRPr="00A95620">
        <w:rPr>
          <w:rFonts w:ascii="Times New Roman" w:hAnsi="Times New Roman" w:cs="Times New Roman"/>
          <w:sz w:val="28"/>
          <w:szCs w:val="28"/>
        </w:rPr>
        <w:t>онтрольные мероприятия проверки качества питания учащихся провод</w:t>
      </w:r>
      <w:r w:rsidR="000C2F7D" w:rsidRPr="00A95620">
        <w:rPr>
          <w:rFonts w:ascii="Times New Roman" w:hAnsi="Times New Roman" w:cs="Times New Roman"/>
          <w:sz w:val="28"/>
          <w:szCs w:val="28"/>
        </w:rPr>
        <w:t>я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тся комиссиями без участия представителей родительского комитета школы, </w:t>
      </w:r>
      <w:r w:rsidR="000C2F7D" w:rsidRPr="00A95620">
        <w:rPr>
          <w:rFonts w:ascii="Times New Roman" w:hAnsi="Times New Roman" w:cs="Times New Roman"/>
          <w:sz w:val="28"/>
          <w:szCs w:val="28"/>
        </w:rPr>
        <w:t>что нарушает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п. 3 Методических рекомендаций, утвержденных Приказом от 11.03.2012 г. Министерства здравоохранения  и социального развития   РФ №213н, Министерства  образования  и науки РФ </w:t>
      </w:r>
      <w:r w:rsidR="00810CD6" w:rsidRPr="00A95620">
        <w:rPr>
          <w:rFonts w:ascii="Times New Roman" w:hAnsi="Times New Roman" w:cs="Times New Roman"/>
          <w:sz w:val="28"/>
          <w:szCs w:val="28"/>
        </w:rPr>
        <w:lastRenderedPageBreak/>
        <w:t>№178  "Об утверждении методических рекомендаций по организации питания обучающихся и воспитанников образовательных учреждений"</w:t>
      </w:r>
      <w:proofErr w:type="gramEnd"/>
    </w:p>
    <w:p w:rsidR="00810CD6" w:rsidRPr="00A95620" w:rsidRDefault="00810CD6" w:rsidP="00810CD6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0CD6" w:rsidRPr="00A95620" w:rsidRDefault="00810CD6" w:rsidP="00810CD6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b/>
          <w:i/>
          <w:sz w:val="28"/>
          <w:szCs w:val="28"/>
        </w:rPr>
        <w:t>Контрольн</w:t>
      </w:r>
      <w:r w:rsidR="000C2F7D" w:rsidRPr="00A95620">
        <w:rPr>
          <w:rFonts w:ascii="Times New Roman" w:hAnsi="Times New Roman" w:cs="Times New Roman"/>
          <w:b/>
          <w:i/>
          <w:sz w:val="28"/>
          <w:szCs w:val="28"/>
        </w:rPr>
        <w:t>ым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мероприятие</w:t>
      </w:r>
      <w:r w:rsidR="000C2F7D" w:rsidRPr="00A95620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«Проверка состояния материально - технической  базы  и имущественного  комплекса МБОУДО ДЮСШ "Электрон"»</w:t>
      </w:r>
      <w:r w:rsidR="000C2F7D" w:rsidRPr="00A95620">
        <w:rPr>
          <w:rFonts w:ascii="Times New Roman" w:hAnsi="Times New Roman" w:cs="Times New Roman"/>
          <w:sz w:val="28"/>
          <w:szCs w:val="28"/>
        </w:rPr>
        <w:t>установлено, что</w:t>
      </w:r>
      <w:r w:rsidR="00F968E7" w:rsidRPr="00A95620">
        <w:rPr>
          <w:rFonts w:ascii="Times New Roman" w:hAnsi="Times New Roman" w:cs="Times New Roman"/>
          <w:sz w:val="28"/>
          <w:szCs w:val="28"/>
        </w:rPr>
        <w:t xml:space="preserve">более 90 процентов </w:t>
      </w:r>
      <w:r w:rsidRPr="00A95620">
        <w:rPr>
          <w:rFonts w:ascii="Times New Roman" w:hAnsi="Times New Roman" w:cs="Times New Roman"/>
          <w:sz w:val="28"/>
          <w:szCs w:val="28"/>
        </w:rPr>
        <w:t>объектов особо ценного имущества, в том числе имущества</w:t>
      </w:r>
      <w:r w:rsidR="00C06D1B" w:rsidRPr="00A95620">
        <w:rPr>
          <w:rFonts w:ascii="Times New Roman" w:hAnsi="Times New Roman" w:cs="Times New Roman"/>
          <w:sz w:val="28"/>
          <w:szCs w:val="28"/>
        </w:rPr>
        <w:t>,</w:t>
      </w:r>
      <w:r w:rsidRPr="00A95620">
        <w:rPr>
          <w:rFonts w:ascii="Times New Roman" w:hAnsi="Times New Roman" w:cs="Times New Roman"/>
          <w:sz w:val="28"/>
          <w:szCs w:val="28"/>
        </w:rPr>
        <w:t xml:space="preserve"> без которого осуществление учреждением основных видов деятельности будет существенного затруднено, имеют н</w:t>
      </w:r>
      <w:r w:rsidR="00AF5393">
        <w:rPr>
          <w:rFonts w:ascii="Times New Roman" w:hAnsi="Times New Roman" w:cs="Times New Roman"/>
          <w:sz w:val="28"/>
          <w:szCs w:val="28"/>
        </w:rPr>
        <w:t>у</w:t>
      </w:r>
      <w:r w:rsidRPr="00A95620">
        <w:rPr>
          <w:rFonts w:ascii="Times New Roman" w:hAnsi="Times New Roman" w:cs="Times New Roman"/>
          <w:sz w:val="28"/>
          <w:szCs w:val="28"/>
        </w:rPr>
        <w:t xml:space="preserve">левую остаточную стоимость. Согласно утвержденным "Федеральным стандартам спортивной подготовки по  видам спорта", приказами Министерства спорта РФ  от 20.03.2013 г. № 123,  от 30.08.2013 г.  № 680, от 19.09.2012г.  № 231,  от 27.03.2013 г. № 145,  от 21.02.2013 г. № 73, от27. 03.2013 г. №147, от 12.10.2015 г. № 930 </w:t>
      </w:r>
      <w:r w:rsidR="000C2F7D" w:rsidRPr="00A95620">
        <w:rPr>
          <w:rFonts w:ascii="Times New Roman" w:hAnsi="Times New Roman" w:cs="Times New Roman"/>
          <w:sz w:val="28"/>
          <w:szCs w:val="28"/>
        </w:rPr>
        <w:t>и</w:t>
      </w:r>
      <w:r w:rsidRPr="00A95620">
        <w:rPr>
          <w:rFonts w:ascii="Times New Roman" w:hAnsi="Times New Roman" w:cs="Times New Roman"/>
          <w:sz w:val="28"/>
          <w:szCs w:val="28"/>
        </w:rPr>
        <w:t>меется острая необходимость в спортивном инвентаре и оборудовании.</w:t>
      </w:r>
    </w:p>
    <w:p w:rsidR="00810CD6" w:rsidRPr="00A95620" w:rsidRDefault="00810CD6" w:rsidP="00810CD6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0CD6" w:rsidRPr="00A95620" w:rsidRDefault="00810CD6" w:rsidP="00810CD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b/>
          <w:i/>
          <w:sz w:val="28"/>
          <w:szCs w:val="28"/>
        </w:rPr>
        <w:t>Контрольн</w:t>
      </w:r>
      <w:r w:rsidR="00BE50F0" w:rsidRPr="00A95620">
        <w:rPr>
          <w:rFonts w:ascii="Times New Roman" w:hAnsi="Times New Roman" w:cs="Times New Roman"/>
          <w:b/>
          <w:i/>
          <w:sz w:val="28"/>
          <w:szCs w:val="28"/>
        </w:rPr>
        <w:t>ым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мероприятие</w:t>
      </w:r>
      <w:r w:rsidR="00BE50F0" w:rsidRPr="00A95620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«Обоснование выделения и целевого использования получателями субсидий на компенсацию части транспортных расходов по доставке товаров первой необходимости в малонаселенные пункты, начиная с 11 километра в 2016 году и текущем периоде 2017 года» </w:t>
      </w:r>
      <w:r w:rsidRPr="00A95620">
        <w:rPr>
          <w:rFonts w:ascii="Times New Roman" w:hAnsi="Times New Roman" w:cs="Times New Roman"/>
          <w:sz w:val="28"/>
          <w:szCs w:val="28"/>
        </w:rPr>
        <w:t>выявлено нарушение Постановлений Правления Унечского РАЙПО  от 02.04.2013г. №6 и от 12.09.2016г. №5-П</w:t>
      </w:r>
      <w:proofErr w:type="gramStart"/>
      <w:r w:rsidRPr="00A95620">
        <w:rPr>
          <w:rFonts w:ascii="Times New Roman" w:hAnsi="Times New Roman" w:cs="Times New Roman"/>
          <w:sz w:val="28"/>
          <w:szCs w:val="28"/>
        </w:rPr>
        <w:t>,</w:t>
      </w:r>
      <w:r w:rsidR="00BE50F0" w:rsidRPr="00A9562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E50F0" w:rsidRPr="00A95620">
        <w:rPr>
          <w:rFonts w:ascii="Times New Roman" w:hAnsi="Times New Roman" w:cs="Times New Roman"/>
          <w:sz w:val="28"/>
          <w:szCs w:val="28"/>
        </w:rPr>
        <w:t xml:space="preserve"> частине соблюдения установленного времени обслуживания отдаленных населенных пунктов, что может вызывать трудности у населения с посещением автомагазина. </w:t>
      </w:r>
    </w:p>
    <w:p w:rsidR="00810CD6" w:rsidRPr="00A95620" w:rsidRDefault="000C2F7D" w:rsidP="000C2F7D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b/>
          <w:i/>
          <w:sz w:val="28"/>
          <w:szCs w:val="28"/>
        </w:rPr>
        <w:t>В ходе к</w:t>
      </w:r>
      <w:r w:rsidR="00810CD6" w:rsidRPr="00A95620">
        <w:rPr>
          <w:rFonts w:ascii="Times New Roman" w:hAnsi="Times New Roman" w:cs="Times New Roman"/>
          <w:b/>
          <w:i/>
          <w:sz w:val="28"/>
          <w:szCs w:val="28"/>
        </w:rPr>
        <w:t>онтрольно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го</w:t>
      </w:r>
      <w:r w:rsidR="00810CD6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="00810CD6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«Проверка эффективности работы бани, установление причины убыточности деятельности в 2016 году и текущем периоде 2017 года» в МУП УК «Недвижимость</w:t>
      </w:r>
      <w:proofErr w:type="gramStart"/>
      <w:r w:rsidR="00810CD6" w:rsidRPr="00A95620">
        <w:rPr>
          <w:rFonts w:ascii="Times New Roman" w:hAnsi="Times New Roman" w:cs="Times New Roman"/>
          <w:b/>
          <w:i/>
          <w:sz w:val="28"/>
          <w:szCs w:val="28"/>
        </w:rPr>
        <w:t>»»</w:t>
      </w:r>
      <w:proofErr w:type="gramEnd"/>
      <w:r w:rsidR="00810CD6" w:rsidRPr="00A95620">
        <w:rPr>
          <w:rFonts w:ascii="Times New Roman" w:hAnsi="Times New Roman" w:cs="Times New Roman"/>
          <w:sz w:val="28"/>
          <w:szCs w:val="28"/>
        </w:rPr>
        <w:t>Счетная палата Унечского района обра</w:t>
      </w:r>
      <w:r w:rsidR="00306BD1" w:rsidRPr="00A95620">
        <w:rPr>
          <w:rFonts w:ascii="Times New Roman" w:hAnsi="Times New Roman" w:cs="Times New Roman"/>
          <w:sz w:val="28"/>
          <w:szCs w:val="28"/>
        </w:rPr>
        <w:t>тила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внимание, что при издании постановления администрации Унечского района от 26.12.2014 г. №229,  «Об утверждении Порядка предоставления из бюджета муниципального образования «</w:t>
      </w:r>
      <w:proofErr w:type="spellStart"/>
      <w:r w:rsidR="00810CD6" w:rsidRPr="00A95620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городское поселение» субсидии  на покрытие убытков, возникающих при оказании услуг бани населению» не отменено (не изменено) ранее действующее постановление </w:t>
      </w:r>
      <w:proofErr w:type="spellStart"/>
      <w:r w:rsidR="00810CD6" w:rsidRPr="00A95620">
        <w:rPr>
          <w:rFonts w:ascii="Times New Roman" w:hAnsi="Times New Roman" w:cs="Times New Roman"/>
          <w:sz w:val="28"/>
          <w:szCs w:val="28"/>
        </w:rPr>
        <w:t>Унечской</w:t>
      </w:r>
      <w:proofErr w:type="spellEnd"/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городской администрации №17 от 07.04.2010 г. «Об утверждении Положения  о порядке финансирования отрасли «</w:t>
      </w:r>
      <w:proofErr w:type="gramStart"/>
      <w:r w:rsidR="00810CD6" w:rsidRPr="00A95620">
        <w:rPr>
          <w:rFonts w:ascii="Times New Roman" w:hAnsi="Times New Roman" w:cs="Times New Roman"/>
          <w:sz w:val="28"/>
          <w:szCs w:val="28"/>
        </w:rPr>
        <w:t>Жилищно – коммунального</w:t>
      </w:r>
      <w:proofErr w:type="gramEnd"/>
      <w:r w:rsidR="00810CD6" w:rsidRPr="00A95620">
        <w:rPr>
          <w:rFonts w:ascii="Times New Roman" w:hAnsi="Times New Roman" w:cs="Times New Roman"/>
          <w:sz w:val="28"/>
          <w:szCs w:val="28"/>
        </w:rPr>
        <w:t xml:space="preserve"> хозяйства» и Положения  о порядке финансирования   ОАО «</w:t>
      </w:r>
      <w:proofErr w:type="spellStart"/>
      <w:r w:rsidR="00810CD6" w:rsidRPr="00A95620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810CD6" w:rsidRPr="00A95620">
        <w:rPr>
          <w:rFonts w:ascii="Times New Roman" w:hAnsi="Times New Roman" w:cs="Times New Roman"/>
          <w:sz w:val="28"/>
          <w:szCs w:val="28"/>
        </w:rPr>
        <w:t xml:space="preserve">  АТП» Унечского муниципального образования «</w:t>
      </w:r>
      <w:proofErr w:type="spellStart"/>
      <w:r w:rsidR="00810CD6" w:rsidRPr="00A95620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городское поселение» (в ред. от 03.03.2014 г. №9).</w:t>
      </w:r>
    </w:p>
    <w:p w:rsidR="00F25C54" w:rsidRPr="00A95620" w:rsidRDefault="00F25C54" w:rsidP="00810CD6">
      <w:pPr>
        <w:tabs>
          <w:tab w:val="left" w:pos="9180"/>
          <w:tab w:val="left" w:pos="9355"/>
        </w:tabs>
        <w:spacing w:line="240" w:lineRule="auto"/>
        <w:ind w:right="-5" w:firstLine="8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1450" w:rsidRPr="00A95620" w:rsidRDefault="00451450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2974" w:rsidRPr="00A95620" w:rsidRDefault="003A2974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Меры, принятые по результатам контрольных мероприятий и устранению выявленных нарушений</w:t>
      </w:r>
    </w:p>
    <w:p w:rsidR="003A2974" w:rsidRPr="00A95620" w:rsidRDefault="003A2974" w:rsidP="003A2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 </w:t>
      </w:r>
    </w:p>
    <w:p w:rsidR="0062472C" w:rsidRPr="00A95620" w:rsidRDefault="003A2974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проведенных контрольных мероприятий за 201</w:t>
      </w:r>
      <w:r w:rsidR="00E800E0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было вынесено </w:t>
      </w:r>
      <w:r w:rsidR="00E800E0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</w:t>
      </w:r>
      <w:r w:rsidR="0062472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E800E0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968E7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800E0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которых исполнены и </w:t>
      </w:r>
      <w:r w:rsidR="00F968E7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800E0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находится на контроле Счетной палаты.</w:t>
      </w:r>
    </w:p>
    <w:p w:rsidR="009F4E99" w:rsidRPr="00A95620" w:rsidRDefault="009F4E99" w:rsidP="009F4E99">
      <w:pPr>
        <w:ind w:firstLine="708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B90588" w:rsidRPr="00A95620" w:rsidRDefault="00B90588" w:rsidP="00B9058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620">
        <w:rPr>
          <w:rFonts w:ascii="Times New Roman" w:hAnsi="Times New Roman" w:cs="Times New Roman"/>
          <w:b/>
          <w:sz w:val="28"/>
          <w:szCs w:val="28"/>
        </w:rPr>
        <w:t xml:space="preserve">Объем устраненных нарушений и средств, восстановленных в бюджет в ходе проверок за   2017  года, составил </w:t>
      </w:r>
      <w:r w:rsidR="0044137C" w:rsidRPr="00A95620">
        <w:rPr>
          <w:rFonts w:ascii="Times New Roman" w:hAnsi="Times New Roman" w:cs="Times New Roman"/>
          <w:b/>
          <w:sz w:val="28"/>
          <w:szCs w:val="28"/>
        </w:rPr>
        <w:t>81,8</w:t>
      </w:r>
      <w:r w:rsidRPr="00A95620">
        <w:rPr>
          <w:rFonts w:ascii="Times New Roman" w:hAnsi="Times New Roman" w:cs="Times New Roman"/>
          <w:b/>
          <w:sz w:val="28"/>
          <w:szCs w:val="28"/>
        </w:rPr>
        <w:t xml:space="preserve"> тыс. рублей, в том числе возмещенных в  бюджет  -0,9 тыс. рублей.</w:t>
      </w:r>
    </w:p>
    <w:p w:rsidR="00B90588" w:rsidRPr="00A95620" w:rsidRDefault="00B90588" w:rsidP="00B9058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90588" w:rsidRPr="00A95620" w:rsidRDefault="002D36E6" w:rsidP="00B9058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95620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>становлен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в 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ходе 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>контрольно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го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«Целевое использование бюджетных средств, выделенных на оздоровление детей в пришкольных лагерях в 2016 году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» неправомерно использованные бюджетные средства.</w:t>
      </w:r>
    </w:p>
    <w:p w:rsidR="00B90588" w:rsidRPr="00A95620" w:rsidRDefault="00B90588" w:rsidP="00B9058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5620">
        <w:rPr>
          <w:rFonts w:ascii="Times New Roman" w:hAnsi="Times New Roman" w:cs="Times New Roman"/>
          <w:sz w:val="28"/>
          <w:szCs w:val="28"/>
        </w:rPr>
        <w:t xml:space="preserve">А именно, 3 случаев учета детей, пользующихся питанием в лагере с дневным пребыванием на базе образовательного учреждения, при их фактическом нахождении на оздоровлении в детских загородных оздоровительных лагерях (МОУ СОШ №2 г. Унеча  один учащийся  отсутствовал 8 дней, в МОУ СОШ с. 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Найтоповичи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  два учащихся  отсутствовало по одному дню), денежные возмещены в местный бюджет в сумме 0,9 тыс. рублей.</w:t>
      </w:r>
      <w:proofErr w:type="gramEnd"/>
    </w:p>
    <w:p w:rsidR="00B90588" w:rsidRPr="00A95620" w:rsidRDefault="00BA5DF5" w:rsidP="00B9058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620">
        <w:rPr>
          <w:rFonts w:ascii="Times New Roman" w:hAnsi="Times New Roman" w:cs="Times New Roman"/>
          <w:b/>
          <w:sz w:val="28"/>
          <w:szCs w:val="28"/>
        </w:rPr>
        <w:t xml:space="preserve">Устранены также </w:t>
      </w:r>
      <w:r w:rsidR="00B90588" w:rsidRPr="00A95620">
        <w:rPr>
          <w:rFonts w:ascii="Times New Roman" w:hAnsi="Times New Roman" w:cs="Times New Roman"/>
          <w:b/>
          <w:sz w:val="28"/>
          <w:szCs w:val="28"/>
        </w:rPr>
        <w:t>нарушени</w:t>
      </w:r>
      <w:r w:rsidRPr="00A95620">
        <w:rPr>
          <w:rFonts w:ascii="Times New Roman" w:hAnsi="Times New Roman" w:cs="Times New Roman"/>
          <w:b/>
          <w:sz w:val="28"/>
          <w:szCs w:val="28"/>
        </w:rPr>
        <w:t>я</w:t>
      </w:r>
      <w:r w:rsidR="00B90588" w:rsidRPr="00A95620">
        <w:rPr>
          <w:rFonts w:ascii="Times New Roman" w:hAnsi="Times New Roman" w:cs="Times New Roman"/>
          <w:b/>
          <w:sz w:val="28"/>
          <w:szCs w:val="28"/>
        </w:rPr>
        <w:t>,  не  имеющих суммового значения</w:t>
      </w:r>
      <w:r w:rsidR="002D36E6" w:rsidRPr="00A95620">
        <w:rPr>
          <w:rFonts w:ascii="Times New Roman" w:hAnsi="Times New Roman" w:cs="Times New Roman"/>
          <w:b/>
          <w:sz w:val="28"/>
          <w:szCs w:val="28"/>
        </w:rPr>
        <w:t xml:space="preserve"> по Классификатору нарушений.</w:t>
      </w:r>
    </w:p>
    <w:p w:rsidR="00B90588" w:rsidRPr="00A95620" w:rsidRDefault="00B90588" w:rsidP="00B9058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90588" w:rsidRPr="00A95620" w:rsidRDefault="00BA5DF5" w:rsidP="00B9058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По результатам 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контрольного мероприятия «Целевое использование бюджетных средств, выделенных на оздоровление детей в пришкольных лагерях в 2016 году» устранены нарушения Федерального закона 44- </w:t>
      </w:r>
      <w:r w:rsidR="00261E08" w:rsidRPr="00A95620">
        <w:rPr>
          <w:rFonts w:ascii="Times New Roman" w:hAnsi="Times New Roman" w:cs="Times New Roman"/>
          <w:b/>
          <w:i/>
          <w:sz w:val="28"/>
          <w:szCs w:val="28"/>
        </w:rPr>
        <w:t>ФЗ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B90588" w:rsidRPr="00A95620" w:rsidRDefault="00B90588" w:rsidP="00B90588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="00BA5DF5" w:rsidRPr="00A95620">
        <w:rPr>
          <w:rFonts w:ascii="Times New Roman" w:hAnsi="Times New Roman" w:cs="Times New Roman"/>
          <w:sz w:val="28"/>
          <w:szCs w:val="28"/>
        </w:rPr>
        <w:t xml:space="preserve">В </w:t>
      </w:r>
      <w:r w:rsidRPr="00A95620">
        <w:rPr>
          <w:rFonts w:ascii="Times New Roman" w:hAnsi="Times New Roman" w:cs="Times New Roman"/>
          <w:snapToGrid w:val="0"/>
          <w:sz w:val="28"/>
          <w:szCs w:val="28"/>
        </w:rPr>
        <w:t xml:space="preserve">МОУ СОШ с. Павловка, МОУ СОШ с. </w:t>
      </w:r>
      <w:proofErr w:type="spellStart"/>
      <w:r w:rsidRPr="00A95620">
        <w:rPr>
          <w:rFonts w:ascii="Times New Roman" w:hAnsi="Times New Roman" w:cs="Times New Roman"/>
          <w:snapToGrid w:val="0"/>
          <w:sz w:val="28"/>
          <w:szCs w:val="28"/>
        </w:rPr>
        <w:t>Найтоповичи</w:t>
      </w:r>
      <w:proofErr w:type="spellEnd"/>
      <w:r w:rsidRPr="00A95620">
        <w:rPr>
          <w:rFonts w:ascii="Times New Roman" w:hAnsi="Times New Roman" w:cs="Times New Roman"/>
          <w:snapToGrid w:val="0"/>
          <w:sz w:val="28"/>
          <w:szCs w:val="28"/>
        </w:rPr>
        <w:t xml:space="preserve">, МОУ ООШ п. </w:t>
      </w:r>
      <w:proofErr w:type="spellStart"/>
      <w:r w:rsidRPr="00A95620">
        <w:rPr>
          <w:rFonts w:ascii="Times New Roman" w:hAnsi="Times New Roman" w:cs="Times New Roman"/>
          <w:snapToGrid w:val="0"/>
          <w:sz w:val="28"/>
          <w:szCs w:val="28"/>
        </w:rPr>
        <w:t>Рассуха</w:t>
      </w:r>
      <w:proofErr w:type="spellEnd"/>
      <w:r w:rsidRPr="00A95620">
        <w:rPr>
          <w:rFonts w:ascii="Times New Roman" w:hAnsi="Times New Roman" w:cs="Times New Roman"/>
          <w:snapToGrid w:val="0"/>
          <w:sz w:val="28"/>
          <w:szCs w:val="28"/>
        </w:rPr>
        <w:t xml:space="preserve">, МОУ ООШ с. </w:t>
      </w:r>
      <w:proofErr w:type="spellStart"/>
      <w:r w:rsidRPr="00A95620">
        <w:rPr>
          <w:rFonts w:ascii="Times New Roman" w:hAnsi="Times New Roman" w:cs="Times New Roman"/>
          <w:snapToGrid w:val="0"/>
          <w:sz w:val="28"/>
          <w:szCs w:val="28"/>
        </w:rPr>
        <w:t>Робчик</w:t>
      </w:r>
      <w:proofErr w:type="spellEnd"/>
      <w:r w:rsidRPr="00A95620">
        <w:rPr>
          <w:rFonts w:ascii="Times New Roman" w:hAnsi="Times New Roman" w:cs="Times New Roman"/>
          <w:snapToGrid w:val="0"/>
          <w:sz w:val="28"/>
          <w:szCs w:val="28"/>
        </w:rPr>
        <w:t>, МОУ СОШ д. Березина: приведен</w:t>
      </w:r>
      <w:r w:rsidR="00261E08" w:rsidRPr="00A95620"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Pr="00A95620">
        <w:rPr>
          <w:rFonts w:ascii="Times New Roman" w:hAnsi="Times New Roman" w:cs="Times New Roman"/>
          <w:snapToGrid w:val="0"/>
          <w:sz w:val="28"/>
          <w:szCs w:val="28"/>
        </w:rPr>
        <w:t xml:space="preserve"> в соответствие со</w:t>
      </w:r>
      <w:r w:rsidRPr="00A95620">
        <w:rPr>
          <w:rFonts w:ascii="Times New Roman" w:hAnsi="Times New Roman" w:cs="Times New Roman"/>
          <w:sz w:val="28"/>
          <w:szCs w:val="28"/>
        </w:rPr>
        <w:t xml:space="preserve">  статьей 39 Федерального закона 44-ФЗ состав</w:t>
      </w:r>
      <w:r w:rsidR="00261E08" w:rsidRPr="00A95620">
        <w:rPr>
          <w:rFonts w:ascii="Times New Roman" w:hAnsi="Times New Roman" w:cs="Times New Roman"/>
          <w:sz w:val="28"/>
          <w:szCs w:val="28"/>
        </w:rPr>
        <w:t>ы</w:t>
      </w:r>
      <w:r w:rsidRPr="00A95620">
        <w:rPr>
          <w:rFonts w:ascii="Times New Roman" w:hAnsi="Times New Roman" w:cs="Times New Roman"/>
          <w:sz w:val="28"/>
          <w:szCs w:val="28"/>
        </w:rPr>
        <w:t xml:space="preserve"> комиссий</w:t>
      </w:r>
      <w:r w:rsidR="00261E08" w:rsidRPr="00A95620">
        <w:rPr>
          <w:rFonts w:ascii="Times New Roman" w:hAnsi="Times New Roman" w:cs="Times New Roman"/>
          <w:sz w:val="28"/>
          <w:szCs w:val="28"/>
        </w:rPr>
        <w:t xml:space="preserve"> по размещению муниципальных заказов</w:t>
      </w:r>
      <w:proofErr w:type="gramStart"/>
      <w:r w:rsidR="00261E08" w:rsidRPr="00A95620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261E08" w:rsidRPr="00A95620">
        <w:rPr>
          <w:rFonts w:ascii="Times New Roman" w:hAnsi="Times New Roman" w:cs="Times New Roman"/>
          <w:sz w:val="28"/>
          <w:szCs w:val="28"/>
        </w:rPr>
        <w:t>Члены комиссии преимущественно имеют удостоверения о</w:t>
      </w:r>
      <w:r w:rsidRPr="00A95620">
        <w:rPr>
          <w:rFonts w:ascii="Times New Roman" w:hAnsi="Times New Roman" w:cs="Times New Roman"/>
          <w:sz w:val="28"/>
          <w:szCs w:val="28"/>
        </w:rPr>
        <w:t xml:space="preserve">  повышение квалификации в сфере  закупок.</w:t>
      </w:r>
      <w:r w:rsidR="00261E08" w:rsidRPr="00A95620">
        <w:rPr>
          <w:rFonts w:ascii="Times New Roman" w:hAnsi="Times New Roman" w:cs="Times New Roman"/>
          <w:sz w:val="28"/>
          <w:szCs w:val="28"/>
        </w:rPr>
        <w:t>)</w:t>
      </w:r>
    </w:p>
    <w:p w:rsidR="00B90588" w:rsidRPr="00A95620" w:rsidRDefault="00261E08" w:rsidP="00B90588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ab/>
      </w:r>
      <w:r w:rsidR="002D36E6" w:rsidRPr="00A95620">
        <w:rPr>
          <w:rFonts w:ascii="Times New Roman" w:hAnsi="Times New Roman" w:cs="Times New Roman"/>
          <w:sz w:val="28"/>
          <w:szCs w:val="28"/>
        </w:rPr>
        <w:t>Ответственные лица предупреждены  о том, что в</w:t>
      </w:r>
      <w:r w:rsidR="00B90588" w:rsidRPr="00A95620">
        <w:rPr>
          <w:rFonts w:ascii="Times New Roman" w:hAnsi="Times New Roman" w:cs="Times New Roman"/>
          <w:sz w:val="28"/>
          <w:szCs w:val="28"/>
        </w:rPr>
        <w:t xml:space="preserve">  договорах образовательными учреждениями </w:t>
      </w:r>
      <w:r w:rsidR="002D36E6" w:rsidRPr="00A95620">
        <w:rPr>
          <w:rFonts w:ascii="Times New Roman" w:hAnsi="Times New Roman" w:cs="Times New Roman"/>
          <w:sz w:val="28"/>
          <w:szCs w:val="28"/>
        </w:rPr>
        <w:t xml:space="preserve">должна </w:t>
      </w:r>
      <w:r w:rsidR="00B90588" w:rsidRPr="00A95620">
        <w:rPr>
          <w:rFonts w:ascii="Times New Roman" w:hAnsi="Times New Roman" w:cs="Times New Roman"/>
          <w:sz w:val="28"/>
          <w:szCs w:val="28"/>
        </w:rPr>
        <w:t>предусматриват</w:t>
      </w:r>
      <w:r w:rsidR="002D36E6" w:rsidRPr="00A95620">
        <w:rPr>
          <w:rFonts w:ascii="Times New Roman" w:hAnsi="Times New Roman" w:cs="Times New Roman"/>
          <w:sz w:val="28"/>
          <w:szCs w:val="28"/>
        </w:rPr>
        <w:t>ь</w:t>
      </w:r>
      <w:r w:rsidR="00B90588" w:rsidRPr="00A95620">
        <w:rPr>
          <w:rFonts w:ascii="Times New Roman" w:hAnsi="Times New Roman" w:cs="Times New Roman"/>
          <w:sz w:val="28"/>
          <w:szCs w:val="28"/>
        </w:rPr>
        <w:t>ся твердая цена товара, услуг на весь период действия договора.</w:t>
      </w:r>
    </w:p>
    <w:p w:rsidR="00B90588" w:rsidRPr="00A95620" w:rsidRDefault="00B90588" w:rsidP="00B90588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588" w:rsidRPr="00A95620" w:rsidRDefault="000C2F7D" w:rsidP="000C2F7D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b/>
          <w:sz w:val="28"/>
          <w:szCs w:val="28"/>
        </w:rPr>
        <w:t>По результатам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контрольного мероприятия контрольного 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lastRenderedPageBreak/>
        <w:t>мероприятия «Проверка состояния материально - технической  базы  и имущественного  комплекса МБОУДО ДЮСШ "Электрон"»</w:t>
      </w:r>
      <w:r w:rsidRPr="00A95620">
        <w:rPr>
          <w:rFonts w:ascii="Times New Roman" w:hAnsi="Times New Roman" w:cs="Times New Roman"/>
          <w:sz w:val="28"/>
          <w:szCs w:val="28"/>
        </w:rPr>
        <w:t>в</w:t>
      </w:r>
      <w:r w:rsidR="00B90588" w:rsidRPr="00A95620">
        <w:rPr>
          <w:rFonts w:ascii="Times New Roman" w:hAnsi="Times New Roman" w:cs="Times New Roman"/>
          <w:sz w:val="28"/>
          <w:szCs w:val="28"/>
        </w:rPr>
        <w:t xml:space="preserve"> здании МОУ  ДЮСШ «Электрон» </w:t>
      </w:r>
      <w:r w:rsidR="00AF5393">
        <w:rPr>
          <w:rFonts w:ascii="Times New Roman" w:hAnsi="Times New Roman" w:cs="Times New Roman"/>
          <w:sz w:val="28"/>
          <w:szCs w:val="28"/>
        </w:rPr>
        <w:t xml:space="preserve">созданной </w:t>
      </w:r>
      <w:r w:rsidR="00B90588" w:rsidRPr="00A95620">
        <w:rPr>
          <w:rFonts w:ascii="Times New Roman" w:hAnsi="Times New Roman" w:cs="Times New Roman"/>
          <w:sz w:val="28"/>
          <w:szCs w:val="28"/>
        </w:rPr>
        <w:t>комисси</w:t>
      </w:r>
      <w:r w:rsidR="00AF5393">
        <w:rPr>
          <w:rFonts w:ascii="Times New Roman" w:hAnsi="Times New Roman" w:cs="Times New Roman"/>
          <w:sz w:val="28"/>
          <w:szCs w:val="28"/>
        </w:rPr>
        <w:t>ей</w:t>
      </w:r>
      <w:r w:rsidR="00B90588" w:rsidRPr="00A95620">
        <w:rPr>
          <w:rFonts w:ascii="Times New Roman" w:hAnsi="Times New Roman" w:cs="Times New Roman"/>
          <w:sz w:val="28"/>
          <w:szCs w:val="28"/>
        </w:rPr>
        <w:t xml:space="preserve"> определ</w:t>
      </w:r>
      <w:r w:rsidRPr="00A95620">
        <w:rPr>
          <w:rFonts w:ascii="Times New Roman" w:hAnsi="Times New Roman" w:cs="Times New Roman"/>
          <w:sz w:val="28"/>
          <w:szCs w:val="28"/>
        </w:rPr>
        <w:t>ены</w:t>
      </w:r>
      <w:r w:rsidR="00B90588" w:rsidRPr="00A95620">
        <w:rPr>
          <w:rFonts w:ascii="Times New Roman" w:hAnsi="Times New Roman" w:cs="Times New Roman"/>
          <w:sz w:val="28"/>
          <w:szCs w:val="28"/>
        </w:rPr>
        <w:t xml:space="preserve"> первоочередные  мероприятия по ремонту здания.</w:t>
      </w:r>
      <w:r w:rsidRPr="00A95620">
        <w:rPr>
          <w:rFonts w:ascii="Times New Roman" w:hAnsi="Times New Roman" w:cs="Times New Roman"/>
          <w:sz w:val="28"/>
          <w:szCs w:val="28"/>
        </w:rPr>
        <w:t xml:space="preserve"> В 2018 году</w:t>
      </w:r>
      <w:r w:rsidR="004462C6" w:rsidRPr="00A95620">
        <w:rPr>
          <w:rFonts w:ascii="Times New Roman" w:hAnsi="Times New Roman" w:cs="Times New Roman"/>
          <w:sz w:val="28"/>
          <w:szCs w:val="28"/>
        </w:rPr>
        <w:t xml:space="preserve"> администрация Унечского района </w:t>
      </w:r>
      <w:r w:rsidR="002D36E6" w:rsidRPr="00A95620">
        <w:rPr>
          <w:rFonts w:ascii="Times New Roman" w:hAnsi="Times New Roman" w:cs="Times New Roman"/>
          <w:sz w:val="28"/>
          <w:szCs w:val="28"/>
        </w:rPr>
        <w:t>за</w:t>
      </w:r>
      <w:r w:rsidR="004462C6" w:rsidRPr="00A95620">
        <w:rPr>
          <w:rFonts w:ascii="Times New Roman" w:hAnsi="Times New Roman" w:cs="Times New Roman"/>
          <w:sz w:val="28"/>
          <w:szCs w:val="28"/>
        </w:rPr>
        <w:t>планир</w:t>
      </w:r>
      <w:r w:rsidR="002D36E6" w:rsidRPr="00A95620">
        <w:rPr>
          <w:rFonts w:ascii="Times New Roman" w:hAnsi="Times New Roman" w:cs="Times New Roman"/>
          <w:sz w:val="28"/>
          <w:szCs w:val="28"/>
        </w:rPr>
        <w:t>овала</w:t>
      </w:r>
      <w:r w:rsidR="004462C6" w:rsidRPr="00A95620">
        <w:rPr>
          <w:rFonts w:ascii="Times New Roman" w:hAnsi="Times New Roman" w:cs="Times New Roman"/>
          <w:sz w:val="28"/>
          <w:szCs w:val="28"/>
        </w:rPr>
        <w:t xml:space="preserve">  прове</w:t>
      </w:r>
      <w:r w:rsidR="002D36E6" w:rsidRPr="00A95620">
        <w:rPr>
          <w:rFonts w:ascii="Times New Roman" w:hAnsi="Times New Roman" w:cs="Times New Roman"/>
          <w:sz w:val="28"/>
          <w:szCs w:val="28"/>
        </w:rPr>
        <w:t xml:space="preserve">дение </w:t>
      </w:r>
      <w:r w:rsidR="004462C6" w:rsidRPr="00A95620">
        <w:rPr>
          <w:rFonts w:ascii="Times New Roman" w:hAnsi="Times New Roman" w:cs="Times New Roman"/>
          <w:sz w:val="28"/>
          <w:szCs w:val="28"/>
        </w:rPr>
        <w:t>ремонт</w:t>
      </w:r>
      <w:r w:rsidR="002D36E6" w:rsidRPr="00A95620">
        <w:rPr>
          <w:rFonts w:ascii="Times New Roman" w:hAnsi="Times New Roman" w:cs="Times New Roman"/>
          <w:sz w:val="28"/>
          <w:szCs w:val="28"/>
        </w:rPr>
        <w:t xml:space="preserve">а </w:t>
      </w:r>
      <w:r w:rsidR="004462C6" w:rsidRPr="00A95620">
        <w:rPr>
          <w:rFonts w:ascii="Times New Roman" w:hAnsi="Times New Roman" w:cs="Times New Roman"/>
          <w:sz w:val="28"/>
          <w:szCs w:val="28"/>
        </w:rPr>
        <w:t>окон.</w:t>
      </w:r>
    </w:p>
    <w:p w:rsidR="002D36E6" w:rsidRPr="00A95620" w:rsidRDefault="002D36E6" w:rsidP="00B90588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90588" w:rsidRPr="00A95620" w:rsidRDefault="004462C6" w:rsidP="002D36E6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95620">
        <w:rPr>
          <w:rFonts w:ascii="Times New Roman" w:hAnsi="Times New Roman" w:cs="Times New Roman"/>
          <w:b/>
          <w:i/>
          <w:sz w:val="28"/>
          <w:szCs w:val="28"/>
        </w:rPr>
        <w:t>В результате устранения нарушений, установленных к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>онтрольн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ым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мероприятие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«Проверка эффективности работы бани, установление причины убыточности деятельности в 2016 году и текущем периоде 2017 года» в МУП УК «Недвижимость</w:t>
      </w:r>
      <w:r w:rsidR="00B90588" w:rsidRPr="00A95620">
        <w:rPr>
          <w:rFonts w:ascii="Times New Roman" w:hAnsi="Times New Roman" w:cs="Times New Roman"/>
          <w:sz w:val="28"/>
          <w:szCs w:val="28"/>
        </w:rPr>
        <w:t>»»</w:t>
      </w:r>
      <w:r w:rsidR="002D36E6" w:rsidRPr="00A95620">
        <w:rPr>
          <w:rFonts w:ascii="Times New Roman" w:hAnsi="Times New Roman" w:cs="Times New Roman"/>
          <w:sz w:val="28"/>
          <w:szCs w:val="28"/>
        </w:rPr>
        <w:t xml:space="preserve"> изменение, внесенное </w:t>
      </w:r>
      <w:r w:rsidR="00B90588" w:rsidRPr="00A95620">
        <w:rPr>
          <w:rFonts w:ascii="Times New Roman" w:hAnsi="Times New Roman" w:cs="Times New Roman"/>
          <w:sz w:val="28"/>
          <w:szCs w:val="28"/>
        </w:rPr>
        <w:t>в план закупок</w:t>
      </w:r>
      <w:r w:rsidR="002D36E6" w:rsidRPr="00A95620">
        <w:rPr>
          <w:rFonts w:ascii="Times New Roman" w:hAnsi="Times New Roman" w:cs="Times New Roman"/>
          <w:sz w:val="28"/>
          <w:szCs w:val="28"/>
        </w:rPr>
        <w:t>,</w:t>
      </w:r>
      <w:r w:rsidR="00B90588" w:rsidRPr="00A95620">
        <w:rPr>
          <w:rFonts w:ascii="Times New Roman" w:hAnsi="Times New Roman" w:cs="Times New Roman"/>
          <w:sz w:val="28"/>
          <w:szCs w:val="28"/>
        </w:rPr>
        <w:t xml:space="preserve"> размещен</w:t>
      </w:r>
      <w:r w:rsidRPr="00A95620">
        <w:rPr>
          <w:rFonts w:ascii="Times New Roman" w:hAnsi="Times New Roman" w:cs="Times New Roman"/>
          <w:sz w:val="28"/>
          <w:szCs w:val="28"/>
        </w:rPr>
        <w:t>о</w:t>
      </w:r>
      <w:r w:rsidR="00B90588" w:rsidRPr="00A95620">
        <w:rPr>
          <w:rFonts w:ascii="Times New Roman" w:hAnsi="Times New Roman" w:cs="Times New Roman"/>
          <w:sz w:val="28"/>
          <w:szCs w:val="28"/>
        </w:rPr>
        <w:t xml:space="preserve"> в ЕИС в период проведения проверки 05.09.2017 г.</w:t>
      </w:r>
    </w:p>
    <w:p w:rsidR="00B90588" w:rsidRPr="00A95620" w:rsidRDefault="00B90588" w:rsidP="00B90588">
      <w:pPr>
        <w:widowControl w:val="0"/>
        <w:tabs>
          <w:tab w:val="left" w:pos="255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В связи с правонарушени</w:t>
      </w:r>
      <w:r w:rsidR="004462C6" w:rsidRPr="00A95620">
        <w:rPr>
          <w:rFonts w:ascii="Times New Roman" w:hAnsi="Times New Roman" w:cs="Times New Roman"/>
          <w:sz w:val="28"/>
          <w:szCs w:val="28"/>
        </w:rPr>
        <w:t>ем</w:t>
      </w:r>
      <w:r w:rsidRPr="00A95620">
        <w:rPr>
          <w:rFonts w:ascii="Times New Roman" w:hAnsi="Times New Roman" w:cs="Times New Roman"/>
          <w:sz w:val="28"/>
          <w:szCs w:val="28"/>
        </w:rPr>
        <w:t xml:space="preserve"> в части нарушения срок</w:t>
      </w:r>
      <w:r w:rsidR="002D36E6" w:rsidRPr="00A95620">
        <w:rPr>
          <w:rFonts w:ascii="Times New Roman" w:hAnsi="Times New Roman" w:cs="Times New Roman"/>
          <w:sz w:val="28"/>
          <w:szCs w:val="28"/>
        </w:rPr>
        <w:t>а</w:t>
      </w:r>
      <w:r w:rsidRPr="00A95620">
        <w:rPr>
          <w:rFonts w:ascii="Times New Roman" w:hAnsi="Times New Roman" w:cs="Times New Roman"/>
          <w:sz w:val="28"/>
          <w:szCs w:val="28"/>
        </w:rPr>
        <w:t xml:space="preserve"> размещения изменени</w:t>
      </w:r>
      <w:r w:rsidR="00AF5393">
        <w:rPr>
          <w:rFonts w:ascii="Times New Roman" w:hAnsi="Times New Roman" w:cs="Times New Roman"/>
          <w:sz w:val="28"/>
          <w:szCs w:val="28"/>
        </w:rPr>
        <w:t>й в</w:t>
      </w:r>
      <w:r w:rsidRPr="00A95620">
        <w:rPr>
          <w:rFonts w:ascii="Times New Roman" w:hAnsi="Times New Roman" w:cs="Times New Roman"/>
          <w:sz w:val="28"/>
          <w:szCs w:val="28"/>
        </w:rPr>
        <w:t xml:space="preserve"> план</w:t>
      </w:r>
      <w:r w:rsidR="00AF5393">
        <w:rPr>
          <w:rFonts w:ascii="Times New Roman" w:hAnsi="Times New Roman" w:cs="Times New Roman"/>
          <w:sz w:val="28"/>
          <w:szCs w:val="28"/>
        </w:rPr>
        <w:t>е</w:t>
      </w:r>
      <w:r w:rsidRPr="00A95620">
        <w:rPr>
          <w:rFonts w:ascii="Times New Roman" w:hAnsi="Times New Roman" w:cs="Times New Roman"/>
          <w:sz w:val="28"/>
          <w:szCs w:val="28"/>
        </w:rPr>
        <w:t xml:space="preserve"> закупок по 223-ФЗ </w:t>
      </w:r>
      <w:r w:rsidR="00405C8D" w:rsidRPr="00A95620">
        <w:rPr>
          <w:rFonts w:ascii="Times New Roman" w:hAnsi="Times New Roman" w:cs="Times New Roman"/>
          <w:sz w:val="28"/>
          <w:szCs w:val="28"/>
        </w:rPr>
        <w:t xml:space="preserve"> в ЕИС, </w:t>
      </w:r>
      <w:r w:rsidRPr="00A95620">
        <w:rPr>
          <w:rFonts w:ascii="Times New Roman" w:hAnsi="Times New Roman" w:cs="Times New Roman"/>
          <w:sz w:val="28"/>
          <w:szCs w:val="28"/>
        </w:rPr>
        <w:t>УФАС по Брянской области</w:t>
      </w:r>
      <w:r w:rsidR="004462C6" w:rsidRPr="00A95620">
        <w:rPr>
          <w:rFonts w:ascii="Times New Roman" w:hAnsi="Times New Roman" w:cs="Times New Roman"/>
          <w:sz w:val="28"/>
          <w:szCs w:val="28"/>
        </w:rPr>
        <w:t xml:space="preserve"> применил к руководителю административный штраф в сумме 2 тыс. рублей, который оплачен</w:t>
      </w:r>
      <w:r w:rsidRPr="00A956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0588" w:rsidRPr="00A95620" w:rsidRDefault="00B90588" w:rsidP="00B90588">
      <w:pPr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В нарушение части 9 статьи 17  Закона 44-ФЗ размещен план закупок на 2017 год и плановый период 2018 и 2019 годов в ЕИС с нарушением срока.</w:t>
      </w:r>
    </w:p>
    <w:p w:rsidR="00B90588" w:rsidRPr="00A95620" w:rsidRDefault="00B90588" w:rsidP="00B90588">
      <w:pPr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Данный план закупок размещен в период проведения контрольного мероприятия 30. 08 2017 г.</w:t>
      </w:r>
    </w:p>
    <w:p w:rsidR="00B90588" w:rsidRPr="00A95620" w:rsidRDefault="00B90588" w:rsidP="00B90588">
      <w:pPr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 xml:space="preserve">        В нарушение части 15 статьи 21  Закона 44-ФЗ план – график на 2017 год размещен в Единой информационной сети закупок  с нарушением срока.</w:t>
      </w:r>
    </w:p>
    <w:p w:rsidR="00B90588" w:rsidRPr="00A95620" w:rsidRDefault="00B90588" w:rsidP="00B90588">
      <w:pPr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 xml:space="preserve">А именно, размещен в период проведения контрольного мероприятия 30. 08 2017 г.  </w:t>
      </w:r>
    </w:p>
    <w:p w:rsidR="00B90588" w:rsidRPr="00A95620" w:rsidRDefault="00B90588" w:rsidP="00B90588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В связи с выявлен</w:t>
      </w:r>
      <w:r w:rsidR="002D36E6" w:rsidRPr="00A95620">
        <w:rPr>
          <w:rFonts w:ascii="Times New Roman" w:hAnsi="Times New Roman" w:cs="Times New Roman"/>
          <w:sz w:val="28"/>
          <w:szCs w:val="28"/>
        </w:rPr>
        <w:t xml:space="preserve">ными </w:t>
      </w:r>
      <w:r w:rsidRPr="00A95620">
        <w:rPr>
          <w:rFonts w:ascii="Times New Roman" w:hAnsi="Times New Roman" w:cs="Times New Roman"/>
          <w:sz w:val="28"/>
          <w:szCs w:val="28"/>
        </w:rPr>
        <w:t xml:space="preserve"> правонарушени</w:t>
      </w:r>
      <w:r w:rsidR="00773901" w:rsidRPr="00A95620">
        <w:rPr>
          <w:rFonts w:ascii="Times New Roman" w:hAnsi="Times New Roman" w:cs="Times New Roman"/>
          <w:sz w:val="28"/>
          <w:szCs w:val="28"/>
        </w:rPr>
        <w:t xml:space="preserve">ями </w:t>
      </w:r>
      <w:r w:rsidR="00405C8D" w:rsidRPr="00A95620">
        <w:rPr>
          <w:rFonts w:ascii="Times New Roman" w:hAnsi="Times New Roman" w:cs="Times New Roman"/>
          <w:sz w:val="28"/>
          <w:szCs w:val="28"/>
        </w:rPr>
        <w:t xml:space="preserve">в части нарушения сроков размещения плана закупок  и плана – графика по 44-ФЗ в ЕИС, </w:t>
      </w:r>
      <w:r w:rsidRPr="00A95620">
        <w:rPr>
          <w:rFonts w:ascii="Times New Roman" w:hAnsi="Times New Roman" w:cs="Times New Roman"/>
          <w:sz w:val="28"/>
          <w:szCs w:val="28"/>
        </w:rPr>
        <w:t>КРУ администрации Губернатора Брянской области и Правительства Брянской области</w:t>
      </w:r>
      <w:r w:rsidR="00405C8D" w:rsidRPr="00A95620">
        <w:rPr>
          <w:rFonts w:ascii="Times New Roman" w:hAnsi="Times New Roman" w:cs="Times New Roman"/>
          <w:sz w:val="28"/>
          <w:szCs w:val="28"/>
        </w:rPr>
        <w:t xml:space="preserve"> к руководителю применил штраф </w:t>
      </w:r>
      <w:r w:rsidR="00773901" w:rsidRPr="00A95620">
        <w:rPr>
          <w:rFonts w:ascii="Times New Roman" w:hAnsi="Times New Roman" w:cs="Times New Roman"/>
          <w:sz w:val="28"/>
          <w:szCs w:val="28"/>
        </w:rPr>
        <w:t>в сумме 10 тыс. рублей</w:t>
      </w:r>
      <w:r w:rsidR="00405C8D" w:rsidRPr="00A95620">
        <w:rPr>
          <w:rFonts w:ascii="Times New Roman" w:hAnsi="Times New Roman" w:cs="Times New Roman"/>
          <w:sz w:val="28"/>
          <w:szCs w:val="28"/>
        </w:rPr>
        <w:t>, который оплачен.</w:t>
      </w:r>
    </w:p>
    <w:p w:rsidR="00B90588" w:rsidRPr="00A95620" w:rsidRDefault="00B90588" w:rsidP="00B9058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620">
        <w:rPr>
          <w:rFonts w:ascii="Times New Roman" w:hAnsi="Times New Roman" w:cs="Times New Roman"/>
          <w:b/>
          <w:sz w:val="28"/>
          <w:szCs w:val="28"/>
        </w:rPr>
        <w:t>Устранение нефинансовых нарушений по следующим К</w:t>
      </w:r>
      <w:r w:rsidR="00995FB9" w:rsidRPr="00A95620">
        <w:rPr>
          <w:rFonts w:ascii="Times New Roman" w:hAnsi="Times New Roman" w:cs="Times New Roman"/>
          <w:b/>
          <w:sz w:val="28"/>
          <w:szCs w:val="28"/>
        </w:rPr>
        <w:t>онтрольным мероприятиям</w:t>
      </w:r>
      <w:r w:rsidRPr="00A95620">
        <w:rPr>
          <w:rFonts w:ascii="Times New Roman" w:hAnsi="Times New Roman" w:cs="Times New Roman"/>
          <w:b/>
          <w:sz w:val="28"/>
          <w:szCs w:val="28"/>
        </w:rPr>
        <w:t>.</w:t>
      </w:r>
    </w:p>
    <w:p w:rsidR="00B90588" w:rsidRPr="00A95620" w:rsidRDefault="00B90588" w:rsidP="00B9058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588" w:rsidRPr="00A95620" w:rsidRDefault="00B90588" w:rsidP="00B9058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90588" w:rsidRPr="00A95620" w:rsidRDefault="00995FB9" w:rsidP="00B9058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Устранены нарушения, установленные в ходе проведения 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>контрольно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го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«Проверка реализации мероприятий по поддержке одаренных детей в 2015 году»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B90588" w:rsidRPr="00A95620" w:rsidRDefault="00B90588" w:rsidP="00B9058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90588" w:rsidRPr="00A95620" w:rsidRDefault="00995FB9" w:rsidP="00B90588">
      <w:pPr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5620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B90588" w:rsidRPr="00A95620">
        <w:rPr>
          <w:rFonts w:ascii="Times New Roman" w:hAnsi="Times New Roman" w:cs="Times New Roman"/>
          <w:color w:val="000000"/>
          <w:sz w:val="28"/>
          <w:szCs w:val="28"/>
        </w:rPr>
        <w:t>ересмотрены  (индикаторы) утвержденных мероприятий в подпрограмме "Социальная поддержка населения в сфере  образования Унечского района", утвержденные постановлением администрации Унечского района от 31.12.2014 г. № 239 (с изменениями и дополнениями).</w:t>
      </w:r>
    </w:p>
    <w:p w:rsidR="00B90588" w:rsidRPr="00A95620" w:rsidRDefault="00995FB9" w:rsidP="00B9058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5620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B90588" w:rsidRPr="00A95620">
        <w:rPr>
          <w:rFonts w:ascii="Times New Roman" w:hAnsi="Times New Roman" w:cs="Times New Roman"/>
          <w:color w:val="000000"/>
          <w:sz w:val="28"/>
          <w:szCs w:val="28"/>
        </w:rPr>
        <w:t>ри уточнении  плановых назначений программы и подпрограммы "Социальная поддержка населения в сфере  образования Унечского района",  своевременно изменяется  Перечень программных мероприятий</w:t>
      </w:r>
      <w:r w:rsidRPr="00A9562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90588" w:rsidRPr="00A95620" w:rsidRDefault="00B90588" w:rsidP="00B90588">
      <w:pPr>
        <w:spacing w:after="0" w:line="240" w:lineRule="auto"/>
        <w:ind w:left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90588" w:rsidRPr="00A95620" w:rsidRDefault="00995FB9" w:rsidP="00B90588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95620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B90588" w:rsidRPr="00A95620">
        <w:rPr>
          <w:rFonts w:ascii="Times New Roman" w:hAnsi="Times New Roman" w:cs="Times New Roman"/>
          <w:color w:val="000000"/>
          <w:sz w:val="28"/>
          <w:szCs w:val="28"/>
        </w:rPr>
        <w:t xml:space="preserve"> рамках подпрограммы "Социальная поддержка населения в сфере  образования Унечского района",  в сфере образования, в сфере  культуры и в сфере физической культуры  и спорта прорабатывался вопрос  единого подхода к назначению премий в виде денежных средств за полученные достижения обучающихся одного и того же уровня мероприятий, а именно всероссийского и областного уровней. </w:t>
      </w:r>
      <w:proofErr w:type="gramEnd"/>
    </w:p>
    <w:p w:rsidR="00B90588" w:rsidRPr="00A95620" w:rsidRDefault="00995FB9" w:rsidP="00995FB9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По результатам 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>контрольно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го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«Целевое использование бюджетных средств, выделенных на оздоровление детей в пришкольных лагерях в 2016 году»</w:t>
      </w:r>
      <w:r w:rsidR="00B90588" w:rsidRPr="00A95620">
        <w:rPr>
          <w:rFonts w:ascii="Times New Roman" w:hAnsi="Times New Roman" w:cs="Times New Roman"/>
          <w:sz w:val="28"/>
          <w:szCs w:val="28"/>
        </w:rPr>
        <w:t xml:space="preserve">устранены </w:t>
      </w:r>
      <w:r w:rsidRPr="00A95620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B90588" w:rsidRPr="00A95620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Pr="00A95620">
        <w:rPr>
          <w:rFonts w:ascii="Times New Roman" w:hAnsi="Times New Roman" w:cs="Times New Roman"/>
          <w:sz w:val="28"/>
          <w:szCs w:val="28"/>
        </w:rPr>
        <w:t>я</w:t>
      </w:r>
      <w:r w:rsidR="00B90588" w:rsidRPr="00A95620">
        <w:rPr>
          <w:rFonts w:ascii="Times New Roman" w:hAnsi="Times New Roman" w:cs="Times New Roman"/>
          <w:sz w:val="28"/>
          <w:szCs w:val="28"/>
        </w:rPr>
        <w:t>:</w:t>
      </w:r>
    </w:p>
    <w:p w:rsidR="00AF5393" w:rsidRDefault="00B90588" w:rsidP="00B9058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в МОУ СОШ  д. Березина, МОУ СОШ с. Павловка</w:t>
      </w:r>
      <w:proofErr w:type="gramStart"/>
      <w:r w:rsidR="00426F1D">
        <w:rPr>
          <w:rFonts w:ascii="Times New Roman" w:hAnsi="Times New Roman" w:cs="Times New Roman"/>
          <w:sz w:val="28"/>
          <w:szCs w:val="28"/>
        </w:rPr>
        <w:t>,</w:t>
      </w:r>
      <w:r w:rsidR="00426F1D" w:rsidRPr="00A95620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426F1D" w:rsidRPr="00A95620">
        <w:rPr>
          <w:rFonts w:ascii="Times New Roman" w:hAnsi="Times New Roman" w:cs="Times New Roman"/>
          <w:sz w:val="28"/>
          <w:szCs w:val="28"/>
        </w:rPr>
        <w:t xml:space="preserve">ОУ СОШ с. </w:t>
      </w:r>
      <w:proofErr w:type="spellStart"/>
      <w:r w:rsidR="00426F1D" w:rsidRPr="00A95620">
        <w:rPr>
          <w:rFonts w:ascii="Times New Roman" w:hAnsi="Times New Roman" w:cs="Times New Roman"/>
          <w:sz w:val="28"/>
          <w:szCs w:val="28"/>
        </w:rPr>
        <w:t>Найтоповичи</w:t>
      </w:r>
      <w:r w:rsidRPr="00A95620">
        <w:rPr>
          <w:rFonts w:ascii="Times New Roman" w:hAnsi="Times New Roman" w:cs="Times New Roman"/>
          <w:sz w:val="28"/>
          <w:szCs w:val="28"/>
        </w:rPr>
        <w:t>меню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 летних оздоровительных лагерей утверждены директорами образовательных учреждений в соответствии 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с</w:t>
      </w:r>
      <w:r w:rsidR="00AF5393">
        <w:rPr>
          <w:rFonts w:ascii="Times New Roman" w:hAnsi="Times New Roman" w:cs="Times New Roman"/>
          <w:sz w:val="28"/>
          <w:szCs w:val="28"/>
        </w:rPr>
        <w:t>действующим</w:t>
      </w:r>
      <w:proofErr w:type="spellEnd"/>
      <w:r w:rsidR="00AF5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СанПин</w:t>
      </w:r>
      <w:r w:rsidR="00AF5393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="00AF5393">
        <w:rPr>
          <w:rFonts w:ascii="Times New Roman" w:hAnsi="Times New Roman" w:cs="Times New Roman"/>
          <w:sz w:val="28"/>
          <w:szCs w:val="28"/>
        </w:rPr>
        <w:t>;</w:t>
      </w:r>
    </w:p>
    <w:p w:rsidR="00B90588" w:rsidRPr="00A95620" w:rsidRDefault="00B90588" w:rsidP="00B9058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 xml:space="preserve">МОУ ООШ пос. 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Рассуха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, МОУ ООШ с. 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Робчик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  представили   примерное меню, утверждаемое </w:t>
      </w:r>
      <w:r w:rsidR="00AF5393">
        <w:rPr>
          <w:rFonts w:ascii="Times New Roman" w:hAnsi="Times New Roman" w:cs="Times New Roman"/>
          <w:sz w:val="28"/>
          <w:szCs w:val="28"/>
        </w:rPr>
        <w:t xml:space="preserve">учреждениями </w:t>
      </w:r>
      <w:r w:rsidRPr="00A9562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с</w:t>
      </w:r>
      <w:r w:rsidR="00AF5393">
        <w:rPr>
          <w:rFonts w:ascii="Times New Roman" w:hAnsi="Times New Roman" w:cs="Times New Roman"/>
          <w:sz w:val="28"/>
          <w:szCs w:val="28"/>
        </w:rPr>
        <w:t>действующим</w:t>
      </w:r>
      <w:r w:rsidRPr="00A95620">
        <w:rPr>
          <w:rFonts w:ascii="Times New Roman" w:hAnsi="Times New Roman" w:cs="Times New Roman"/>
          <w:sz w:val="28"/>
          <w:szCs w:val="28"/>
        </w:rPr>
        <w:t>СанПин</w:t>
      </w:r>
      <w:r w:rsidR="00AF5393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="00426F1D">
        <w:rPr>
          <w:rFonts w:ascii="Times New Roman" w:hAnsi="Times New Roman" w:cs="Times New Roman"/>
          <w:sz w:val="28"/>
          <w:szCs w:val="28"/>
        </w:rPr>
        <w:t>;</w:t>
      </w:r>
    </w:p>
    <w:p w:rsidR="00405C8D" w:rsidRPr="00A95620" w:rsidRDefault="00426F1D" w:rsidP="00B9058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комиссии по </w:t>
      </w:r>
      <w:r w:rsidR="00B90588" w:rsidRPr="00A95620">
        <w:rPr>
          <w:rFonts w:ascii="Times New Roman" w:hAnsi="Times New Roman" w:cs="Times New Roman"/>
          <w:sz w:val="28"/>
          <w:szCs w:val="28"/>
        </w:rPr>
        <w:t>проверк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90588" w:rsidRPr="00A95620">
        <w:rPr>
          <w:rFonts w:ascii="Times New Roman" w:hAnsi="Times New Roman" w:cs="Times New Roman"/>
          <w:sz w:val="28"/>
          <w:szCs w:val="28"/>
        </w:rPr>
        <w:t xml:space="preserve"> качества питания учащихся </w:t>
      </w:r>
      <w:r>
        <w:rPr>
          <w:rFonts w:ascii="Times New Roman" w:hAnsi="Times New Roman" w:cs="Times New Roman"/>
          <w:sz w:val="28"/>
          <w:szCs w:val="28"/>
        </w:rPr>
        <w:t xml:space="preserve">включены </w:t>
      </w:r>
      <w:r w:rsidR="00B90588" w:rsidRPr="00A95620">
        <w:rPr>
          <w:rFonts w:ascii="Times New Roman" w:hAnsi="Times New Roman" w:cs="Times New Roman"/>
          <w:sz w:val="28"/>
          <w:szCs w:val="28"/>
        </w:rPr>
        <w:t xml:space="preserve"> представителей родительского комитета школы</w:t>
      </w:r>
      <w:r w:rsidR="00405C8D" w:rsidRPr="00A95620">
        <w:rPr>
          <w:rFonts w:ascii="Times New Roman" w:hAnsi="Times New Roman" w:cs="Times New Roman"/>
          <w:sz w:val="28"/>
          <w:szCs w:val="28"/>
        </w:rPr>
        <w:t>;</w:t>
      </w:r>
    </w:p>
    <w:p w:rsidR="00B90588" w:rsidRPr="00A95620" w:rsidRDefault="00B90588" w:rsidP="00B9058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 xml:space="preserve">  договоры, заключенные на оказание услуг по заявкам Заказчика, находятся на постоянном контроле в части фактической суммы договора и  утвержденной в контракте</w:t>
      </w:r>
      <w:r w:rsidR="00995FB9" w:rsidRPr="00A95620">
        <w:rPr>
          <w:rFonts w:ascii="Times New Roman" w:hAnsi="Times New Roman" w:cs="Times New Roman"/>
          <w:sz w:val="28"/>
          <w:szCs w:val="28"/>
        </w:rPr>
        <w:t>.</w:t>
      </w:r>
    </w:p>
    <w:p w:rsidR="00B90588" w:rsidRPr="00A95620" w:rsidRDefault="00B90588" w:rsidP="00B9058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588" w:rsidRPr="00A95620" w:rsidRDefault="00995FB9" w:rsidP="00B9058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Также устранено нарушение, выявленное в ходе  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>контрольно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го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«Обоснование выделения и целевого использования получателями субсидий на компенсацию части транспортных расходов по доставке товаров первой необходимости в малонаселенные пункты, начиная с 11 километра в 2016 году и текущем периоде 2017 года»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A95620">
        <w:rPr>
          <w:rFonts w:ascii="Times New Roman" w:hAnsi="Times New Roman" w:cs="Times New Roman"/>
          <w:sz w:val="28"/>
          <w:szCs w:val="28"/>
        </w:rPr>
        <w:t>а именно</w:t>
      </w:r>
      <w:r w:rsidR="0041337A" w:rsidRPr="00A95620">
        <w:rPr>
          <w:rFonts w:ascii="Times New Roman" w:hAnsi="Times New Roman" w:cs="Times New Roman"/>
          <w:sz w:val="28"/>
          <w:szCs w:val="28"/>
        </w:rPr>
        <w:t xml:space="preserve">,  </w:t>
      </w:r>
      <w:r w:rsidR="00AD48E8" w:rsidRPr="00A95620">
        <w:rPr>
          <w:rFonts w:ascii="Times New Roman" w:hAnsi="Times New Roman" w:cs="Times New Roman"/>
          <w:sz w:val="28"/>
          <w:szCs w:val="28"/>
        </w:rPr>
        <w:t>в соответствии с п</w:t>
      </w:r>
      <w:r w:rsidR="00B90588" w:rsidRPr="00A95620">
        <w:rPr>
          <w:rFonts w:ascii="Times New Roman" w:hAnsi="Times New Roman" w:cs="Times New Roman"/>
          <w:sz w:val="28"/>
          <w:szCs w:val="28"/>
        </w:rPr>
        <w:t>остановлениями Правления Унечского РАЙПО  от 02.04.2013г. №6 и от 12.09.2016г. №5-П, соблюдается установленное</w:t>
      </w:r>
      <w:proofErr w:type="gramEnd"/>
      <w:r w:rsidR="00B90588" w:rsidRPr="00A95620">
        <w:rPr>
          <w:rFonts w:ascii="Times New Roman" w:hAnsi="Times New Roman" w:cs="Times New Roman"/>
          <w:sz w:val="28"/>
          <w:szCs w:val="28"/>
        </w:rPr>
        <w:t xml:space="preserve"> время обслуживания автомагазина в отдаленных сельских населенных пунктах.</w:t>
      </w:r>
    </w:p>
    <w:p w:rsidR="00B90588" w:rsidRPr="00A95620" w:rsidRDefault="00B90588" w:rsidP="00B90588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620">
        <w:rPr>
          <w:rFonts w:ascii="Times New Roman" w:hAnsi="Times New Roman" w:cs="Times New Roman"/>
          <w:b/>
          <w:sz w:val="28"/>
          <w:szCs w:val="28"/>
        </w:rPr>
        <w:lastRenderedPageBreak/>
        <w:t>Устранение нарушений и недостатков при использовании муниципального имущества</w:t>
      </w:r>
      <w:r w:rsidR="00426F1D">
        <w:rPr>
          <w:rFonts w:ascii="Times New Roman" w:hAnsi="Times New Roman" w:cs="Times New Roman"/>
          <w:b/>
          <w:sz w:val="28"/>
          <w:szCs w:val="28"/>
        </w:rPr>
        <w:t>.</w:t>
      </w:r>
    </w:p>
    <w:p w:rsidR="00405C8D" w:rsidRPr="00A95620" w:rsidRDefault="00AD48E8" w:rsidP="00AD48E8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b/>
          <w:i/>
          <w:sz w:val="28"/>
          <w:szCs w:val="28"/>
        </w:rPr>
        <w:t>По результатам к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>онтрольно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го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«Проверка эффективности работы бани, установление причины убыточности деятельности в 2016 году и текущем периоде 2017 года» в МУП УК «Недвижимость»»</w:t>
      </w:r>
      <w:r w:rsidR="00B90588" w:rsidRPr="00A95620">
        <w:rPr>
          <w:rFonts w:ascii="Times New Roman" w:hAnsi="Times New Roman" w:cs="Times New Roman"/>
          <w:sz w:val="28"/>
          <w:szCs w:val="28"/>
        </w:rPr>
        <w:t xml:space="preserve">МУП  </w:t>
      </w:r>
      <w:r w:rsidRPr="00A95620">
        <w:rPr>
          <w:rFonts w:ascii="Times New Roman" w:hAnsi="Times New Roman" w:cs="Times New Roman"/>
          <w:sz w:val="28"/>
          <w:szCs w:val="28"/>
        </w:rPr>
        <w:t>согласован</w:t>
      </w:r>
      <w:r w:rsidR="00405C8D" w:rsidRPr="00A95620">
        <w:rPr>
          <w:rFonts w:ascii="Times New Roman" w:hAnsi="Times New Roman" w:cs="Times New Roman"/>
          <w:sz w:val="28"/>
          <w:szCs w:val="28"/>
        </w:rPr>
        <w:t>о</w:t>
      </w:r>
      <w:r w:rsidRPr="00A95620">
        <w:rPr>
          <w:rFonts w:ascii="Times New Roman" w:hAnsi="Times New Roman" w:cs="Times New Roman"/>
          <w:sz w:val="28"/>
          <w:szCs w:val="28"/>
        </w:rPr>
        <w:t xml:space="preserve"> с  собственником имущества  сдач</w:t>
      </w:r>
      <w:r w:rsidR="00405C8D" w:rsidRPr="00A95620">
        <w:rPr>
          <w:rFonts w:ascii="Times New Roman" w:hAnsi="Times New Roman" w:cs="Times New Roman"/>
          <w:sz w:val="28"/>
          <w:szCs w:val="28"/>
        </w:rPr>
        <w:t>а</w:t>
      </w:r>
      <w:r w:rsidRPr="00A95620">
        <w:rPr>
          <w:rFonts w:ascii="Times New Roman" w:hAnsi="Times New Roman" w:cs="Times New Roman"/>
          <w:sz w:val="28"/>
          <w:szCs w:val="28"/>
        </w:rPr>
        <w:t xml:space="preserve"> в аренду </w:t>
      </w:r>
      <w:r w:rsidR="00B90588" w:rsidRPr="00A95620">
        <w:rPr>
          <w:rFonts w:ascii="Times New Roman" w:hAnsi="Times New Roman" w:cs="Times New Roman"/>
          <w:sz w:val="28"/>
          <w:szCs w:val="28"/>
        </w:rPr>
        <w:t>част</w:t>
      </w:r>
      <w:r w:rsidRPr="00A95620">
        <w:rPr>
          <w:rFonts w:ascii="Times New Roman" w:hAnsi="Times New Roman" w:cs="Times New Roman"/>
          <w:sz w:val="28"/>
          <w:szCs w:val="28"/>
        </w:rPr>
        <w:t>и</w:t>
      </w:r>
      <w:r w:rsidR="00B90588" w:rsidRPr="00A95620">
        <w:rPr>
          <w:rFonts w:ascii="Times New Roman" w:hAnsi="Times New Roman" w:cs="Times New Roman"/>
          <w:sz w:val="28"/>
          <w:szCs w:val="28"/>
        </w:rPr>
        <w:t xml:space="preserve"> имущества, находящегося в хозяйственном ведении, в виде двух помещений здания бани</w:t>
      </w:r>
      <w:r w:rsidRPr="00A956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0588" w:rsidRPr="00A95620" w:rsidRDefault="00AD48E8" w:rsidP="00AD48E8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 xml:space="preserve">Также в целях повышения эффективности деятельности бани в  2018 году </w:t>
      </w:r>
      <w:r w:rsidR="0041337A" w:rsidRPr="00A95620">
        <w:rPr>
          <w:rFonts w:ascii="Times New Roman" w:hAnsi="Times New Roman" w:cs="Times New Roman"/>
          <w:sz w:val="28"/>
          <w:szCs w:val="28"/>
        </w:rPr>
        <w:t>планируется</w:t>
      </w:r>
      <w:r w:rsidRPr="00A95620">
        <w:rPr>
          <w:rFonts w:ascii="Times New Roman" w:hAnsi="Times New Roman" w:cs="Times New Roman"/>
          <w:sz w:val="28"/>
          <w:szCs w:val="28"/>
        </w:rPr>
        <w:t xml:space="preserve"> ремонт здания бани. </w:t>
      </w:r>
    </w:p>
    <w:p w:rsidR="00B90588" w:rsidRPr="00A95620" w:rsidRDefault="00B90588" w:rsidP="00B90588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B90588" w:rsidRPr="00A95620" w:rsidRDefault="00B90588" w:rsidP="00B90588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  <w:r w:rsidRPr="00A95620">
        <w:rPr>
          <w:b/>
          <w:color w:val="auto"/>
          <w:sz w:val="28"/>
          <w:szCs w:val="28"/>
        </w:rPr>
        <w:t>Устранены прочие  финансовые нарушения:</w:t>
      </w:r>
    </w:p>
    <w:p w:rsidR="00B90588" w:rsidRPr="00A95620" w:rsidRDefault="00B90588" w:rsidP="00B90588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</w:p>
    <w:p w:rsidR="00B90588" w:rsidRPr="00A95620" w:rsidRDefault="00B90588" w:rsidP="00B90588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95620">
        <w:rPr>
          <w:rFonts w:ascii="Times New Roman" w:hAnsi="Times New Roman" w:cs="Times New Roman"/>
          <w:b/>
          <w:i/>
          <w:sz w:val="28"/>
          <w:szCs w:val="28"/>
        </w:rPr>
        <w:t>Контрольное мероприятие «Проверка эффективности работы бани, установление причины убыточности деятельности в 2016 году и текущем периоде 2017 года» в МУП УК «Недвижимость»»</w:t>
      </w:r>
    </w:p>
    <w:p w:rsidR="00987931" w:rsidRPr="00A95620" w:rsidRDefault="00B90588" w:rsidP="00B90588">
      <w:pPr>
        <w:pStyle w:val="consplusnormal0"/>
        <w:ind w:firstLine="851"/>
        <w:jc w:val="both"/>
        <w:rPr>
          <w:sz w:val="28"/>
          <w:szCs w:val="28"/>
        </w:rPr>
      </w:pPr>
      <w:r w:rsidRPr="00A95620">
        <w:rPr>
          <w:sz w:val="28"/>
          <w:szCs w:val="28"/>
        </w:rPr>
        <w:t xml:space="preserve">С 1 июля 2017 года изменен порядок </w:t>
      </w:r>
      <w:r w:rsidRPr="00426F1D">
        <w:rPr>
          <w:sz w:val="28"/>
          <w:szCs w:val="28"/>
        </w:rPr>
        <w:t xml:space="preserve">выдачи подотчетных сумм:  отменено обязательное предоставление заявления, установленное </w:t>
      </w:r>
      <w:hyperlink r:id="rId10" w:history="1">
        <w:r w:rsidRPr="00426F1D">
          <w:rPr>
            <w:rStyle w:val="a5"/>
            <w:color w:val="auto"/>
            <w:sz w:val="28"/>
            <w:szCs w:val="28"/>
          </w:rPr>
          <w:t>п. 6.3</w:t>
        </w:r>
      </w:hyperlink>
      <w:r w:rsidRPr="00426F1D">
        <w:rPr>
          <w:sz w:val="28"/>
          <w:szCs w:val="28"/>
        </w:rPr>
        <w:t xml:space="preserve"> Указаний Банка России от 11 марта 2014 г. N 3210-У "О порядке ведения кассовых операций юридическими лицами и упрощенном </w:t>
      </w:r>
      <w:r w:rsidRPr="00A95620">
        <w:rPr>
          <w:sz w:val="28"/>
          <w:szCs w:val="28"/>
        </w:rPr>
        <w:t>порядке ведения кассовых операций индивидуальными предпринимателями и субъектами малого предпринимательства"</w:t>
      </w:r>
      <w:r w:rsidR="00987931" w:rsidRPr="00A95620">
        <w:rPr>
          <w:sz w:val="28"/>
          <w:szCs w:val="28"/>
        </w:rPr>
        <w:t>.</w:t>
      </w:r>
    </w:p>
    <w:p w:rsidR="00B90588" w:rsidRPr="00A95620" w:rsidRDefault="00B90588" w:rsidP="00B9058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В рамках реализации мероприятий по проведению дней Международной декады инвалидов, без письменного согласования  с учредителем прекращена практика  бесплатного  обслуживания в  городской бане инвалидов 1-2 группы.</w:t>
      </w:r>
    </w:p>
    <w:p w:rsidR="00B90588" w:rsidRPr="00A95620" w:rsidRDefault="00B90588" w:rsidP="00B90588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B90588" w:rsidRPr="00A95620" w:rsidRDefault="00B90588" w:rsidP="00B90588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B90588" w:rsidRPr="00A95620" w:rsidRDefault="00C86823" w:rsidP="00B9058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95620">
        <w:rPr>
          <w:color w:val="auto"/>
          <w:sz w:val="28"/>
          <w:szCs w:val="28"/>
        </w:rPr>
        <w:t xml:space="preserve">Находится на контроле </w:t>
      </w:r>
      <w:r w:rsidR="005061CB" w:rsidRPr="00A95620">
        <w:rPr>
          <w:color w:val="auto"/>
          <w:sz w:val="28"/>
          <w:szCs w:val="28"/>
        </w:rPr>
        <w:t xml:space="preserve">два частично не исполненных </w:t>
      </w:r>
      <w:r w:rsidRPr="00A95620">
        <w:rPr>
          <w:color w:val="auto"/>
          <w:sz w:val="28"/>
          <w:szCs w:val="28"/>
        </w:rPr>
        <w:t>представления</w:t>
      </w:r>
      <w:r w:rsidR="005061CB" w:rsidRPr="00A95620">
        <w:rPr>
          <w:color w:val="auto"/>
          <w:sz w:val="28"/>
          <w:szCs w:val="28"/>
        </w:rPr>
        <w:t xml:space="preserve"> из группы </w:t>
      </w:r>
      <w:r w:rsidR="00B90588" w:rsidRPr="00A95620">
        <w:rPr>
          <w:color w:val="auto"/>
          <w:sz w:val="28"/>
          <w:szCs w:val="28"/>
        </w:rPr>
        <w:t xml:space="preserve"> нефинансов</w:t>
      </w:r>
      <w:r w:rsidR="005061CB" w:rsidRPr="00A95620">
        <w:rPr>
          <w:color w:val="auto"/>
          <w:sz w:val="28"/>
          <w:szCs w:val="28"/>
        </w:rPr>
        <w:t>ых</w:t>
      </w:r>
      <w:r w:rsidR="00B90588" w:rsidRPr="00A95620">
        <w:rPr>
          <w:color w:val="auto"/>
          <w:sz w:val="28"/>
          <w:szCs w:val="28"/>
        </w:rPr>
        <w:t xml:space="preserve"> нарушени</w:t>
      </w:r>
      <w:r w:rsidR="005061CB" w:rsidRPr="00A95620">
        <w:rPr>
          <w:color w:val="auto"/>
          <w:sz w:val="28"/>
          <w:szCs w:val="28"/>
        </w:rPr>
        <w:t>й.</w:t>
      </w:r>
    </w:p>
    <w:p w:rsidR="00B90588" w:rsidRPr="00A95620" w:rsidRDefault="00B90588" w:rsidP="00B90588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B90588" w:rsidRPr="00A95620" w:rsidRDefault="005061CB" w:rsidP="00B90588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95620">
        <w:rPr>
          <w:rFonts w:ascii="Times New Roman" w:hAnsi="Times New Roman" w:cs="Times New Roman"/>
          <w:b/>
          <w:i/>
          <w:sz w:val="28"/>
          <w:szCs w:val="28"/>
        </w:rPr>
        <w:t>По представлению  по результату проведения к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>онтрольно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го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«Проверка эффективности работы бани, установление причины убыточности деятельности в 2016 году и текущем периоде 2017 года» в МУП УК «Недвижимость</w:t>
      </w:r>
      <w:proofErr w:type="gramStart"/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>»»</w:t>
      </w:r>
      <w:proofErr w:type="gramEnd"/>
      <w:r w:rsidRPr="00A95620">
        <w:rPr>
          <w:rFonts w:ascii="Times New Roman" w:hAnsi="Times New Roman" w:cs="Times New Roman"/>
          <w:sz w:val="28"/>
          <w:szCs w:val="28"/>
        </w:rPr>
        <w:t xml:space="preserve">неотменено постановление 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Унечской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 городской администрации №17 от 07.04.2010 г. «Об утверждении Положения  о порядке финансирования отрасли «Жилищно – коммунального хозяйства» и Положения  о порядке финансирования   ОАО «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  АТП» Унечского муниципального образования «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 городское поселение» (в ред. от 03.03.2014 г. №9).</w:t>
      </w:r>
    </w:p>
    <w:p w:rsidR="00B90588" w:rsidRPr="00A95620" w:rsidRDefault="00B90588" w:rsidP="00B90588">
      <w:pPr>
        <w:ind w:firstLine="709"/>
        <w:jc w:val="both"/>
        <w:rPr>
          <w:rFonts w:ascii="Times New Roman" w:hAnsi="Times New Roman" w:cs="Times New Roman"/>
          <w:color w:val="92D050"/>
          <w:sz w:val="28"/>
          <w:szCs w:val="28"/>
        </w:rPr>
      </w:pPr>
    </w:p>
    <w:p w:rsidR="00261E08" w:rsidRPr="00A95620" w:rsidRDefault="003A2974" w:rsidP="00D13822">
      <w:pPr>
        <w:tabs>
          <w:tab w:val="left" w:pos="8789"/>
        </w:tabs>
        <w:snapToGri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lastRenderedPageBreak/>
        <w:t> </w:t>
      </w:r>
      <w:r w:rsidR="005061CB" w:rsidRPr="00A95620">
        <w:rPr>
          <w:rFonts w:ascii="Times New Roman" w:hAnsi="Times New Roman" w:cs="Times New Roman"/>
          <w:b/>
          <w:i/>
          <w:sz w:val="28"/>
          <w:szCs w:val="28"/>
        </w:rPr>
        <w:t>По представлению  по результату проведения контрольного</w:t>
      </w:r>
      <w:r w:rsidR="00261E08" w:rsidRPr="00A9562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мероприяти</w:t>
      </w:r>
      <w:r w:rsidR="005061CB" w:rsidRPr="00A9562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я</w:t>
      </w:r>
      <w:proofErr w:type="gramStart"/>
      <w:r w:rsidR="005061CB" w:rsidRPr="00A9562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="00943033" w:rsidRPr="00A95620">
        <w:rPr>
          <w:rFonts w:ascii="Times New Roman" w:hAnsi="Times New Roman" w:cs="Times New Roman"/>
          <w:b/>
          <w:i/>
          <w:sz w:val="28"/>
          <w:szCs w:val="28"/>
        </w:rPr>
        <w:t>О</w:t>
      </w:r>
      <w:proofErr w:type="gramEnd"/>
      <w:r w:rsidR="00943033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ценка эффективности финансово – хозяйственной  деятельности МУК «Сельский дом культуры Слобода – </w:t>
      </w:r>
      <w:proofErr w:type="spellStart"/>
      <w:r w:rsidR="00943033" w:rsidRPr="00A95620">
        <w:rPr>
          <w:rFonts w:ascii="Times New Roman" w:hAnsi="Times New Roman" w:cs="Times New Roman"/>
          <w:b/>
          <w:i/>
          <w:sz w:val="28"/>
          <w:szCs w:val="28"/>
        </w:rPr>
        <w:t>Селецкая</w:t>
      </w:r>
      <w:proofErr w:type="spellEnd"/>
      <w:r w:rsidR="00943033" w:rsidRPr="00A95620">
        <w:rPr>
          <w:rFonts w:ascii="Times New Roman" w:hAnsi="Times New Roman" w:cs="Times New Roman"/>
          <w:b/>
          <w:i/>
          <w:sz w:val="28"/>
          <w:szCs w:val="28"/>
        </w:rPr>
        <w:t>» в 2016 году</w:t>
      </w:r>
      <w:r w:rsidR="005061CB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» </w:t>
      </w:r>
      <w:r w:rsidR="00D13822" w:rsidRPr="00A95620">
        <w:rPr>
          <w:rFonts w:ascii="Times New Roman" w:hAnsi="Times New Roman" w:cs="Times New Roman"/>
          <w:sz w:val="28"/>
          <w:szCs w:val="28"/>
        </w:rPr>
        <w:t>до настоящего времени собственником земли, относящейся к собственности МО «</w:t>
      </w:r>
      <w:proofErr w:type="spellStart"/>
      <w:r w:rsidR="00D13822" w:rsidRPr="00A95620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D13822" w:rsidRPr="00A95620">
        <w:rPr>
          <w:rFonts w:ascii="Times New Roman" w:hAnsi="Times New Roman" w:cs="Times New Roman"/>
          <w:sz w:val="28"/>
          <w:szCs w:val="28"/>
        </w:rPr>
        <w:t xml:space="preserve"> городское поселение», находящейся под зданием Учреждения,  не решен вопрос о передаче участка и регистрации прав МУК «Сельский дом культуры д. </w:t>
      </w:r>
      <w:proofErr w:type="spellStart"/>
      <w:r w:rsidR="00D13822" w:rsidRPr="00A95620">
        <w:rPr>
          <w:rFonts w:ascii="Times New Roman" w:hAnsi="Times New Roman" w:cs="Times New Roman"/>
          <w:sz w:val="28"/>
          <w:szCs w:val="28"/>
        </w:rPr>
        <w:t>Слобода-Селецкая</w:t>
      </w:r>
      <w:proofErr w:type="spellEnd"/>
      <w:r w:rsidR="00D13822" w:rsidRPr="00A95620">
        <w:rPr>
          <w:rFonts w:ascii="Times New Roman" w:hAnsi="Times New Roman" w:cs="Times New Roman"/>
          <w:sz w:val="28"/>
          <w:szCs w:val="28"/>
        </w:rPr>
        <w:t>» в соответствии с действующим земельным законодательством.</w:t>
      </w:r>
    </w:p>
    <w:p w:rsidR="00D13822" w:rsidRPr="00A95620" w:rsidRDefault="00D13822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2974" w:rsidRPr="00A95620" w:rsidRDefault="003A2974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 4. Взаимодействие </w:t>
      </w:r>
      <w:r w:rsidR="00060556"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четной палаты</w:t>
      </w:r>
    </w:p>
    <w:p w:rsidR="003A2974" w:rsidRPr="00A95620" w:rsidRDefault="003A2974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855182"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планом работы Контрольно-счетной палаты Брянской области председатель </w:t>
      </w:r>
      <w:r w:rsidR="0006055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</w:t>
      </w:r>
      <w:proofErr w:type="spellStart"/>
      <w:r w:rsidR="0006055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proofErr w:type="spell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4 раза принимал участие в конференциях, семинарах, проходивших в городе Брянске.</w:t>
      </w:r>
    </w:p>
    <w:p w:rsidR="00160511" w:rsidRPr="00A95620" w:rsidRDefault="00160511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Проведены совместный контр мероприятия, в том </w:t>
      </w:r>
      <w:proofErr w:type="gramStart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proofErr w:type="gram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проверке выполнения работ на объектах в ходе реализации проекта городская комфортная среда.</w:t>
      </w:r>
    </w:p>
    <w:p w:rsidR="00647BCB" w:rsidRPr="00A95620" w:rsidRDefault="00647BCB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974" w:rsidRPr="00A95620" w:rsidRDefault="003A2974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3A2974" w:rsidRPr="00A95620" w:rsidRDefault="003A2974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Информирование общественности</w:t>
      </w:r>
    </w:p>
    <w:p w:rsidR="003A2974" w:rsidRPr="00A95620" w:rsidRDefault="003A2974" w:rsidP="003A2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3A2974" w:rsidRPr="00A95620" w:rsidRDefault="003A2974" w:rsidP="0006055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201</w:t>
      </w:r>
      <w:r w:rsidR="00F84875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06055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четная палата </w:t>
      </w:r>
      <w:r w:rsidR="0006055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осуществляла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работу по </w:t>
      </w:r>
      <w:r w:rsidR="0006055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актуализации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своей информационной страницы на официальном сайте администрации </w:t>
      </w:r>
      <w:r w:rsidR="0006055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кого района, в части раскрытия информации </w:t>
      </w:r>
      <w:r w:rsidR="0006055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</w:t>
      </w:r>
      <w:r w:rsidR="0006055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палаты.</w:t>
      </w:r>
    </w:p>
    <w:p w:rsidR="003A2974" w:rsidRPr="00A95620" w:rsidRDefault="003A2974" w:rsidP="003A2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A2974" w:rsidRPr="00A95620" w:rsidRDefault="003A2974" w:rsidP="003A2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3A2974" w:rsidRPr="00A95620" w:rsidRDefault="003A2974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6.Обеспечение деятельности</w:t>
      </w:r>
    </w:p>
    <w:p w:rsidR="003A2974" w:rsidRPr="00A95620" w:rsidRDefault="00060556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3A2974"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четной палаты </w:t>
      </w: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Унеч</w:t>
      </w:r>
      <w:r w:rsidR="003A2974"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ского муниципального района</w:t>
      </w:r>
    </w:p>
    <w:p w:rsidR="003A2974" w:rsidRPr="00A95620" w:rsidRDefault="003A2974" w:rsidP="003A2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3A2974" w:rsidRPr="00A95620" w:rsidRDefault="003A2974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6.1. Организационное  и методологическое обеспечение деятельности</w:t>
      </w:r>
    </w:p>
    <w:p w:rsidR="00160511" w:rsidRPr="00A95620" w:rsidRDefault="003A2974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D25D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16051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пров</w:t>
      </w:r>
      <w:r w:rsidR="0016051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едена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по организации повышения квалификации сотрудник</w:t>
      </w:r>
      <w:r w:rsidR="0016051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а Счетной палаты.</w:t>
      </w:r>
    </w:p>
    <w:p w:rsidR="003A2974" w:rsidRPr="00A95620" w:rsidRDefault="001D4B5C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Сотрудник</w:t>
      </w:r>
      <w:r w:rsidR="0016051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Счетной палаты имеют</w:t>
      </w:r>
      <w:r w:rsidR="00090A2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удостоверения о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повышени</w:t>
      </w:r>
      <w:r w:rsidR="00090A2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квалификации в сфере  </w:t>
      </w:r>
      <w:r w:rsidR="003A297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закупок товаров, работ, услуг для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обеспечения муниципальных нужд.</w:t>
      </w:r>
    </w:p>
    <w:p w:rsidR="003A2974" w:rsidRPr="00A95620" w:rsidRDefault="003A2974" w:rsidP="003A2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A2974" w:rsidRPr="00A95620" w:rsidRDefault="003A2974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6.1. Финансовое и кадровое обеспечение деятельности</w:t>
      </w:r>
    </w:p>
    <w:p w:rsidR="003A2974" w:rsidRPr="00A95620" w:rsidRDefault="003A2974" w:rsidP="00090A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анализе финансового обеспечения деятельности </w:t>
      </w:r>
      <w:r w:rsidR="00CC3E4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палаты,</w:t>
      </w:r>
      <w:r w:rsidR="00090A2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атраты на содержание </w:t>
      </w:r>
      <w:r w:rsidR="006D25D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Счетной палаты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2016 году состав</w:t>
      </w:r>
      <w:r w:rsidR="00090A2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 </w:t>
      </w:r>
      <w:r w:rsidR="00406B9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1228,8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на 1</w:t>
      </w:r>
      <w:r w:rsidR="00406B9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06B9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,1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на 7,8% </w:t>
      </w:r>
      <w:r w:rsidR="00406B9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уровня 2015 года. </w:t>
      </w:r>
      <w:r w:rsidR="00406B9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Снижение расходов 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</w:t>
      </w:r>
      <w:r w:rsidR="00406B9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ано с расторжением договора на оказание  услуг по программе «Гарант», заключенного в 2015 году</w:t>
      </w:r>
      <w:r w:rsidR="006D25D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стоимостью  98 тысяч </w:t>
      </w:r>
      <w:r w:rsidR="006D25D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рублей</w:t>
      </w:r>
      <w:r w:rsidR="00406B9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D25D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</w:t>
      </w:r>
      <w:r w:rsidR="00406B9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</w:t>
      </w:r>
      <w:r w:rsidR="006D25D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объем</w:t>
      </w:r>
      <w:r w:rsidR="00406B9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фонда оплаты труда сотрудника Счетной палаты</w:t>
      </w:r>
      <w:r w:rsidR="006D25D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</w:t>
      </w:r>
      <w:r w:rsidR="00406B9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переводом на немуниципальную должность</w:t>
      </w:r>
      <w:r w:rsidR="006D25D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чем на 40 тыс. рублей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A2974" w:rsidRPr="00A95620" w:rsidRDefault="003A2974" w:rsidP="00090A24">
      <w:pPr>
        <w:shd w:val="clear" w:color="auto" w:fill="FFFFFF"/>
        <w:tabs>
          <w:tab w:val="left" w:pos="236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090A24"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З</w:t>
      </w:r>
      <w:r w:rsidR="00090A2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атраты на содержание Счетной палаты в 2017 году составили 12</w:t>
      </w:r>
      <w:r w:rsidR="00761CA3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40,4</w:t>
      </w:r>
      <w:r w:rsidR="00090A2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на 104,1 тыс. рублей или на </w:t>
      </w:r>
      <w:r w:rsidR="00761CA3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0,9 </w:t>
      </w:r>
      <w:r w:rsidR="00090A2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761CA3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</w:t>
      </w:r>
      <w:r w:rsidR="00090A2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ьше уровня 2016 года.</w:t>
      </w:r>
    </w:p>
    <w:p w:rsidR="00761CA3" w:rsidRPr="00A95620" w:rsidRDefault="00761CA3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2974" w:rsidRPr="00A95620" w:rsidRDefault="003A2974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 об использовании выделяемых бюджетных средств</w:t>
      </w:r>
    </w:p>
    <w:p w:rsidR="003A2974" w:rsidRPr="00A95620" w:rsidRDefault="00CC3E46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Счетной палатой Унеч</w:t>
      </w:r>
      <w:r w:rsidR="003A2974"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ского муниципального района</w:t>
      </w:r>
    </w:p>
    <w:p w:rsidR="00090A24" w:rsidRPr="00A95620" w:rsidRDefault="00090A24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3446" w:rsidRPr="00A95620" w:rsidRDefault="001C3446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3446" w:rsidRPr="00A95620" w:rsidRDefault="00090A24" w:rsidP="00090A24">
      <w:pPr>
        <w:shd w:val="clear" w:color="auto" w:fill="FFFFFF"/>
        <w:tabs>
          <w:tab w:val="left" w:pos="3483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(тыс. рублей)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35"/>
        <w:gridCol w:w="1048"/>
        <w:gridCol w:w="754"/>
        <w:gridCol w:w="1048"/>
        <w:gridCol w:w="1048"/>
        <w:gridCol w:w="1045"/>
      </w:tblGrid>
      <w:tr w:rsidR="00AE681E" w:rsidRPr="00A95620" w:rsidTr="001C72E4">
        <w:trPr>
          <w:trHeight w:val="689"/>
        </w:trPr>
        <w:tc>
          <w:tcPr>
            <w:tcW w:w="2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681E" w:rsidRPr="00A95620" w:rsidRDefault="00AE681E" w:rsidP="00AE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2636" w:type="pct"/>
            <w:gridSpan w:val="5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AE681E" w:rsidRPr="00A95620" w:rsidRDefault="00AE681E" w:rsidP="0076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Период, годы</w:t>
            </w:r>
          </w:p>
        </w:tc>
      </w:tr>
      <w:tr w:rsidR="00AE681E" w:rsidRPr="00A95620" w:rsidTr="001C72E4">
        <w:tc>
          <w:tcPr>
            <w:tcW w:w="2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681E" w:rsidRPr="00A95620" w:rsidRDefault="00AE681E" w:rsidP="00AE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E681E" w:rsidRPr="00A95620" w:rsidRDefault="00AE681E" w:rsidP="00AE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681E" w:rsidRPr="00A95620" w:rsidRDefault="00AE681E" w:rsidP="00AE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E681E" w:rsidRPr="00A95620" w:rsidRDefault="00AE681E" w:rsidP="00AE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2015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E681E" w:rsidRPr="00A95620" w:rsidRDefault="00AE681E" w:rsidP="00AE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E681E" w:rsidRPr="00A95620" w:rsidRDefault="00AE681E" w:rsidP="00AE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2017</w:t>
            </w:r>
          </w:p>
        </w:tc>
      </w:tr>
      <w:tr w:rsidR="00AE681E" w:rsidRPr="00A95620" w:rsidTr="001C72E4">
        <w:tc>
          <w:tcPr>
            <w:tcW w:w="2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681E" w:rsidRPr="00A95620" w:rsidRDefault="00AE681E" w:rsidP="00AE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Затраты на содержание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E681E" w:rsidRPr="00A95620" w:rsidRDefault="00AE681E" w:rsidP="00AE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1162,1</w:t>
            </w: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681E" w:rsidRPr="00A95620" w:rsidRDefault="00AE681E" w:rsidP="00AE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1185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E681E" w:rsidRPr="00A95620" w:rsidRDefault="00AE681E" w:rsidP="00AE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1332,9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E681E" w:rsidRPr="00A95620" w:rsidRDefault="00AE681E" w:rsidP="00AE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1228,8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61CA3" w:rsidRPr="00A95620" w:rsidRDefault="00761CA3" w:rsidP="0076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E681E" w:rsidRPr="00A95620" w:rsidRDefault="00761CA3" w:rsidP="0076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1240,4</w:t>
            </w:r>
          </w:p>
          <w:p w:rsidR="00761CA3" w:rsidRPr="00A95620" w:rsidRDefault="00761CA3" w:rsidP="0076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6D25DC" w:rsidRPr="00A95620" w:rsidRDefault="006D25DC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974" w:rsidRPr="00A95620" w:rsidRDefault="003A2974" w:rsidP="00761C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запланированных </w:t>
      </w:r>
      <w:r w:rsidR="00313BDB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2018 год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</w:t>
      </w:r>
      <w:proofErr w:type="gramStart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б</w:t>
      </w:r>
      <w:proofErr w:type="gram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юджете на содержание </w:t>
      </w:r>
      <w:r w:rsidR="00CC3E4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палаты составля</w:t>
      </w:r>
      <w:r w:rsidR="001C72E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FD54CE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761CA3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98,</w:t>
      </w:r>
      <w:r w:rsidR="00FD54CE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1F4F92" w:rsidRPr="00A95620" w:rsidRDefault="001F4F92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4F92" w:rsidRPr="00A95620" w:rsidRDefault="001F4F92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4F92" w:rsidRPr="00A95620" w:rsidRDefault="001F4F92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4F92" w:rsidRPr="00A95620" w:rsidRDefault="001F4F92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974" w:rsidRPr="00A95620" w:rsidRDefault="003A2974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7E60BC" w:rsidRPr="00A95620" w:rsidRDefault="007E60BC">
      <w:pPr>
        <w:rPr>
          <w:rFonts w:ascii="Times New Roman" w:hAnsi="Times New Roman" w:cs="Times New Roman"/>
          <w:sz w:val="28"/>
          <w:szCs w:val="28"/>
        </w:rPr>
      </w:pPr>
    </w:p>
    <w:sectPr w:rsidR="007E60BC" w:rsidRPr="00A95620" w:rsidSect="00166FF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6D6B" w:rsidRDefault="00D56D6B" w:rsidP="00100F8B">
      <w:pPr>
        <w:spacing w:after="0" w:line="240" w:lineRule="auto"/>
      </w:pPr>
      <w:r>
        <w:separator/>
      </w:r>
    </w:p>
  </w:endnote>
  <w:endnote w:type="continuationSeparator" w:id="1">
    <w:p w:rsidR="00D56D6B" w:rsidRDefault="00D56D6B" w:rsidP="00100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54C" w:rsidRDefault="00EF454C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54C" w:rsidRDefault="00EF454C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54C" w:rsidRDefault="00EF454C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6D6B" w:rsidRDefault="00D56D6B" w:rsidP="00100F8B">
      <w:pPr>
        <w:spacing w:after="0" w:line="240" w:lineRule="auto"/>
      </w:pPr>
      <w:r>
        <w:separator/>
      </w:r>
    </w:p>
  </w:footnote>
  <w:footnote w:type="continuationSeparator" w:id="1">
    <w:p w:rsidR="00D56D6B" w:rsidRDefault="00D56D6B" w:rsidP="00100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54C" w:rsidRDefault="00EF454C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54C" w:rsidRDefault="00EF454C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54C" w:rsidRDefault="00EF454C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7B2BF4"/>
    <w:multiLevelType w:val="hybridMultilevel"/>
    <w:tmpl w:val="BDE8DECE"/>
    <w:lvl w:ilvl="0" w:tplc="3B801CFE">
      <w:start w:val="1"/>
      <w:numFmt w:val="decimal"/>
      <w:lvlText w:val="%1."/>
      <w:lvlJc w:val="left"/>
      <w:pPr>
        <w:ind w:left="291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B871DA"/>
    <w:rsid w:val="00042A08"/>
    <w:rsid w:val="00057DE6"/>
    <w:rsid w:val="00060556"/>
    <w:rsid w:val="00090A24"/>
    <w:rsid w:val="000A1732"/>
    <w:rsid w:val="000C2F7D"/>
    <w:rsid w:val="000D537B"/>
    <w:rsid w:val="000D5EE2"/>
    <w:rsid w:val="000E0946"/>
    <w:rsid w:val="000F5CA3"/>
    <w:rsid w:val="00100F8B"/>
    <w:rsid w:val="00115E89"/>
    <w:rsid w:val="00160511"/>
    <w:rsid w:val="00161D3C"/>
    <w:rsid w:val="001643DC"/>
    <w:rsid w:val="00166FF7"/>
    <w:rsid w:val="00176052"/>
    <w:rsid w:val="00181F94"/>
    <w:rsid w:val="00186F3F"/>
    <w:rsid w:val="0019386E"/>
    <w:rsid w:val="001C3446"/>
    <w:rsid w:val="001C72E4"/>
    <w:rsid w:val="001D4B5C"/>
    <w:rsid w:val="001F4F92"/>
    <w:rsid w:val="0021360C"/>
    <w:rsid w:val="00214ED1"/>
    <w:rsid w:val="002437CB"/>
    <w:rsid w:val="00243ED5"/>
    <w:rsid w:val="002537C4"/>
    <w:rsid w:val="002550F4"/>
    <w:rsid w:val="00261E08"/>
    <w:rsid w:val="00291F83"/>
    <w:rsid w:val="002B1A5E"/>
    <w:rsid w:val="002D36E6"/>
    <w:rsid w:val="002E5836"/>
    <w:rsid w:val="00306BD1"/>
    <w:rsid w:val="00310004"/>
    <w:rsid w:val="00313BDB"/>
    <w:rsid w:val="003272B3"/>
    <w:rsid w:val="00330692"/>
    <w:rsid w:val="0033181C"/>
    <w:rsid w:val="003437A1"/>
    <w:rsid w:val="00361E6C"/>
    <w:rsid w:val="0036570F"/>
    <w:rsid w:val="00392D5D"/>
    <w:rsid w:val="003A2974"/>
    <w:rsid w:val="003D7B7F"/>
    <w:rsid w:val="003E21B8"/>
    <w:rsid w:val="003E2308"/>
    <w:rsid w:val="003F21DD"/>
    <w:rsid w:val="00405C8D"/>
    <w:rsid w:val="00406B98"/>
    <w:rsid w:val="00412DE8"/>
    <w:rsid w:val="0041337A"/>
    <w:rsid w:val="00426F1D"/>
    <w:rsid w:val="0044137C"/>
    <w:rsid w:val="00442673"/>
    <w:rsid w:val="004462C6"/>
    <w:rsid w:val="00451450"/>
    <w:rsid w:val="004534B0"/>
    <w:rsid w:val="004647FE"/>
    <w:rsid w:val="004659B5"/>
    <w:rsid w:val="00486A11"/>
    <w:rsid w:val="004952C4"/>
    <w:rsid w:val="004D6F03"/>
    <w:rsid w:val="004E06A8"/>
    <w:rsid w:val="004E65DC"/>
    <w:rsid w:val="004E6D8C"/>
    <w:rsid w:val="00503293"/>
    <w:rsid w:val="005061CB"/>
    <w:rsid w:val="00520E00"/>
    <w:rsid w:val="00521B32"/>
    <w:rsid w:val="00526622"/>
    <w:rsid w:val="005449EE"/>
    <w:rsid w:val="005712C5"/>
    <w:rsid w:val="00572F4B"/>
    <w:rsid w:val="005755A7"/>
    <w:rsid w:val="005D4CC2"/>
    <w:rsid w:val="00601ECB"/>
    <w:rsid w:val="006224CA"/>
    <w:rsid w:val="0062472C"/>
    <w:rsid w:val="0063037B"/>
    <w:rsid w:val="00635677"/>
    <w:rsid w:val="00647BCB"/>
    <w:rsid w:val="00650242"/>
    <w:rsid w:val="006B130F"/>
    <w:rsid w:val="006C26D4"/>
    <w:rsid w:val="006C2D4B"/>
    <w:rsid w:val="006C500F"/>
    <w:rsid w:val="006C51EC"/>
    <w:rsid w:val="006D25DC"/>
    <w:rsid w:val="006E0866"/>
    <w:rsid w:val="006E475A"/>
    <w:rsid w:val="006E5534"/>
    <w:rsid w:val="006E57FF"/>
    <w:rsid w:val="006F43FE"/>
    <w:rsid w:val="006F4786"/>
    <w:rsid w:val="00710A4A"/>
    <w:rsid w:val="007329D2"/>
    <w:rsid w:val="00761158"/>
    <w:rsid w:val="00761CA3"/>
    <w:rsid w:val="0076663E"/>
    <w:rsid w:val="00772BCE"/>
    <w:rsid w:val="00773901"/>
    <w:rsid w:val="0078203B"/>
    <w:rsid w:val="00794918"/>
    <w:rsid w:val="007E60BC"/>
    <w:rsid w:val="00810CD6"/>
    <w:rsid w:val="0082598B"/>
    <w:rsid w:val="00842306"/>
    <w:rsid w:val="00844138"/>
    <w:rsid w:val="00855182"/>
    <w:rsid w:val="00857264"/>
    <w:rsid w:val="00862019"/>
    <w:rsid w:val="00875FDC"/>
    <w:rsid w:val="008A03EA"/>
    <w:rsid w:val="008A7EA4"/>
    <w:rsid w:val="008C2A42"/>
    <w:rsid w:val="008D5EBD"/>
    <w:rsid w:val="008E1A44"/>
    <w:rsid w:val="00943033"/>
    <w:rsid w:val="00952ADD"/>
    <w:rsid w:val="00953D58"/>
    <w:rsid w:val="0095489C"/>
    <w:rsid w:val="00962B90"/>
    <w:rsid w:val="00971C8C"/>
    <w:rsid w:val="00973B79"/>
    <w:rsid w:val="00976881"/>
    <w:rsid w:val="00987931"/>
    <w:rsid w:val="00995FB9"/>
    <w:rsid w:val="009A46BA"/>
    <w:rsid w:val="009A4C14"/>
    <w:rsid w:val="009B71B7"/>
    <w:rsid w:val="009C2D87"/>
    <w:rsid w:val="009C7B5E"/>
    <w:rsid w:val="009D1CE5"/>
    <w:rsid w:val="009D77CC"/>
    <w:rsid w:val="009F4E99"/>
    <w:rsid w:val="009F65B1"/>
    <w:rsid w:val="009F753F"/>
    <w:rsid w:val="00A40A3E"/>
    <w:rsid w:val="00A92277"/>
    <w:rsid w:val="00A93522"/>
    <w:rsid w:val="00A95620"/>
    <w:rsid w:val="00A97A72"/>
    <w:rsid w:val="00AB1947"/>
    <w:rsid w:val="00AB605E"/>
    <w:rsid w:val="00AD2A3F"/>
    <w:rsid w:val="00AD48E8"/>
    <w:rsid w:val="00AE681E"/>
    <w:rsid w:val="00AF5393"/>
    <w:rsid w:val="00B017DB"/>
    <w:rsid w:val="00B04C7C"/>
    <w:rsid w:val="00B32CB3"/>
    <w:rsid w:val="00B508DF"/>
    <w:rsid w:val="00B871DA"/>
    <w:rsid w:val="00B90588"/>
    <w:rsid w:val="00BA5DF5"/>
    <w:rsid w:val="00BC369D"/>
    <w:rsid w:val="00BC59B3"/>
    <w:rsid w:val="00BC5CEB"/>
    <w:rsid w:val="00BE50F0"/>
    <w:rsid w:val="00C0381F"/>
    <w:rsid w:val="00C06D1B"/>
    <w:rsid w:val="00C1056E"/>
    <w:rsid w:val="00C245B2"/>
    <w:rsid w:val="00C52D2A"/>
    <w:rsid w:val="00C577BA"/>
    <w:rsid w:val="00C63CA7"/>
    <w:rsid w:val="00C7540C"/>
    <w:rsid w:val="00C86823"/>
    <w:rsid w:val="00C93C49"/>
    <w:rsid w:val="00CA1EC7"/>
    <w:rsid w:val="00CA322F"/>
    <w:rsid w:val="00CA7506"/>
    <w:rsid w:val="00CC3E46"/>
    <w:rsid w:val="00CC4192"/>
    <w:rsid w:val="00D06A6C"/>
    <w:rsid w:val="00D13822"/>
    <w:rsid w:val="00D16CC1"/>
    <w:rsid w:val="00D233F5"/>
    <w:rsid w:val="00D3124E"/>
    <w:rsid w:val="00D352EF"/>
    <w:rsid w:val="00D52B20"/>
    <w:rsid w:val="00D56D6B"/>
    <w:rsid w:val="00D57057"/>
    <w:rsid w:val="00D621B5"/>
    <w:rsid w:val="00D70A89"/>
    <w:rsid w:val="00D82BFC"/>
    <w:rsid w:val="00DB723A"/>
    <w:rsid w:val="00DD1FD1"/>
    <w:rsid w:val="00DF3584"/>
    <w:rsid w:val="00E26F7F"/>
    <w:rsid w:val="00E41CE3"/>
    <w:rsid w:val="00E800E0"/>
    <w:rsid w:val="00E87835"/>
    <w:rsid w:val="00E95D9E"/>
    <w:rsid w:val="00EA3413"/>
    <w:rsid w:val="00EB0199"/>
    <w:rsid w:val="00EC71D1"/>
    <w:rsid w:val="00EE0F50"/>
    <w:rsid w:val="00EE4890"/>
    <w:rsid w:val="00EF454C"/>
    <w:rsid w:val="00F00681"/>
    <w:rsid w:val="00F24969"/>
    <w:rsid w:val="00F25C54"/>
    <w:rsid w:val="00F40DB5"/>
    <w:rsid w:val="00F44BBA"/>
    <w:rsid w:val="00F50EDD"/>
    <w:rsid w:val="00F7746F"/>
    <w:rsid w:val="00F81EC7"/>
    <w:rsid w:val="00F84875"/>
    <w:rsid w:val="00F91EEA"/>
    <w:rsid w:val="00F9673A"/>
    <w:rsid w:val="00F968E7"/>
    <w:rsid w:val="00FA38C1"/>
    <w:rsid w:val="00FB2C69"/>
    <w:rsid w:val="00FC072B"/>
    <w:rsid w:val="00FC6EB3"/>
    <w:rsid w:val="00FD0492"/>
    <w:rsid w:val="00FD3F33"/>
    <w:rsid w:val="00FD54CE"/>
    <w:rsid w:val="00FE0746"/>
    <w:rsid w:val="00FE4F01"/>
    <w:rsid w:val="00FE55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FF7"/>
  </w:style>
  <w:style w:type="paragraph" w:styleId="3">
    <w:name w:val="heading 3"/>
    <w:basedOn w:val="a"/>
    <w:next w:val="a"/>
    <w:link w:val="30"/>
    <w:uiPriority w:val="99"/>
    <w:qFormat/>
    <w:rsid w:val="00AB605E"/>
    <w:p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B605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Subtitle"/>
    <w:basedOn w:val="a"/>
    <w:link w:val="a4"/>
    <w:qFormat/>
    <w:rsid w:val="00AB605E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AB605E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FontStyle30">
    <w:name w:val="Font Style30"/>
    <w:rsid w:val="00971C8C"/>
    <w:rPr>
      <w:rFonts w:ascii="Times New Roman" w:hAnsi="Times New Roman" w:cs="Times New Roman" w:hint="default"/>
      <w:b/>
      <w:bCs/>
      <w:sz w:val="26"/>
      <w:szCs w:val="26"/>
    </w:rPr>
  </w:style>
  <w:style w:type="character" w:styleId="a5">
    <w:name w:val="Hyperlink"/>
    <w:uiPriority w:val="99"/>
    <w:unhideWhenUsed/>
    <w:rsid w:val="000A1732"/>
    <w:rPr>
      <w:strike w:val="0"/>
      <w:dstrike w:val="0"/>
      <w:color w:val="0066CC"/>
      <w:u w:val="none"/>
      <w:effect w:val="none"/>
    </w:rPr>
  </w:style>
  <w:style w:type="paragraph" w:styleId="a6">
    <w:name w:val="Body Text"/>
    <w:basedOn w:val="a"/>
    <w:link w:val="a7"/>
    <w:uiPriority w:val="99"/>
    <w:rsid w:val="00F50ED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F50E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50ED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F50ED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50E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0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024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577BA"/>
    <w:pPr>
      <w:spacing w:after="0" w:line="240" w:lineRule="exact"/>
      <w:ind w:left="720"/>
      <w:contextualSpacing/>
      <w:jc w:val="right"/>
    </w:pPr>
  </w:style>
  <w:style w:type="paragraph" w:customStyle="1" w:styleId="ConsPlusNonformat">
    <w:name w:val="ConsPlusNonformat"/>
    <w:rsid w:val="00C577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C577BA"/>
    <w:pPr>
      <w:spacing w:after="0" w:line="240" w:lineRule="auto"/>
      <w:jc w:val="righ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810CD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0">
    <w:name w:val="consplusnormal"/>
    <w:basedOn w:val="a"/>
    <w:rsid w:val="00810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100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00F8B"/>
  </w:style>
  <w:style w:type="paragraph" w:styleId="ae">
    <w:name w:val="footer"/>
    <w:basedOn w:val="a"/>
    <w:link w:val="af"/>
    <w:uiPriority w:val="99"/>
    <w:unhideWhenUsed/>
    <w:rsid w:val="00100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00F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AB605E"/>
    <w:p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B605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Subtitle"/>
    <w:basedOn w:val="a"/>
    <w:link w:val="a4"/>
    <w:qFormat/>
    <w:rsid w:val="00AB605E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AB605E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FontStyle30">
    <w:name w:val="Font Style30"/>
    <w:rsid w:val="00971C8C"/>
    <w:rPr>
      <w:rFonts w:ascii="Times New Roman" w:hAnsi="Times New Roman" w:cs="Times New Roman" w:hint="default"/>
      <w:b/>
      <w:bCs/>
      <w:sz w:val="26"/>
      <w:szCs w:val="26"/>
    </w:rPr>
  </w:style>
  <w:style w:type="character" w:styleId="a5">
    <w:name w:val="Hyperlink"/>
    <w:uiPriority w:val="99"/>
    <w:unhideWhenUsed/>
    <w:rsid w:val="000A1732"/>
    <w:rPr>
      <w:strike w:val="0"/>
      <w:dstrike w:val="0"/>
      <w:color w:val="0066CC"/>
      <w:u w:val="none"/>
      <w:effect w:val="none"/>
    </w:rPr>
  </w:style>
  <w:style w:type="paragraph" w:styleId="a6">
    <w:name w:val="Body Text"/>
    <w:basedOn w:val="a"/>
    <w:link w:val="a7"/>
    <w:uiPriority w:val="99"/>
    <w:rsid w:val="00F50ED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F50E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50ED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F50ED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50E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0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024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577BA"/>
    <w:pPr>
      <w:spacing w:after="0" w:line="240" w:lineRule="exact"/>
      <w:ind w:left="720"/>
      <w:contextualSpacing/>
      <w:jc w:val="right"/>
    </w:pPr>
  </w:style>
  <w:style w:type="paragraph" w:customStyle="1" w:styleId="ConsPlusNonformat">
    <w:name w:val="ConsPlusNonformat"/>
    <w:rsid w:val="00C577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C577BA"/>
    <w:pPr>
      <w:spacing w:after="0" w:line="240" w:lineRule="auto"/>
      <w:jc w:val="righ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810CD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0">
    <w:name w:val="consplusnormal"/>
    <w:basedOn w:val="a"/>
    <w:rsid w:val="00810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100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00F8B"/>
  </w:style>
  <w:style w:type="paragraph" w:styleId="ae">
    <w:name w:val="footer"/>
    <w:basedOn w:val="a"/>
    <w:link w:val="af"/>
    <w:uiPriority w:val="99"/>
    <w:unhideWhenUsed/>
    <w:rsid w:val="00100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00F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30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5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0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2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7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9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7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5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2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8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3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1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0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2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9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84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9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9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B5950B775BC3776CE8000A18EB93951B1685AEB073C42491132F5AD5FEED3815611EA240010FFDZA36F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A2B5950B775BC3776CE8000A18EB93951B1685AEB073C42491132F5AD5FEED3815611EA240010FFDZA36F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2B5950B775BC3776CE8000A18EB9395181784AEB070992E994A2358D2F1B22F122812A340000CZF3EF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7E6A0-2F79-4C03-AFA0-FC2995AD9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2900</TotalTime>
  <Pages>18</Pages>
  <Words>5357</Words>
  <Characters>30538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Цыганкова Т.В.</cp:lastModifiedBy>
  <cp:revision>70</cp:revision>
  <cp:lastPrinted>2018-02-14T07:05:00Z</cp:lastPrinted>
  <dcterms:created xsi:type="dcterms:W3CDTF">2017-02-07T05:54:00Z</dcterms:created>
  <dcterms:modified xsi:type="dcterms:W3CDTF">2018-02-19T07:04:00Z</dcterms:modified>
</cp:coreProperties>
</file>